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DD364" w14:textId="77777777" w:rsidR="0025089E" w:rsidRPr="00384E2D" w:rsidRDefault="00D80178" w:rsidP="00D80178">
      <w:pPr>
        <w:pStyle w:val="a6"/>
        <w:spacing w:before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384E2D">
        <w:rPr>
          <w:rFonts w:ascii="Times New Roman" w:hAnsi="Times New Roman"/>
          <w:sz w:val="24"/>
          <w:szCs w:val="24"/>
          <w:shd w:val="clear" w:color="auto" w:fill="FFFFFF"/>
        </w:rPr>
        <w:t>МИНИСТЕРСТВО НАУКИ И ВЫСШЕГО ОБРАЗОВАНИЯ</w:t>
      </w:r>
    </w:p>
    <w:p w14:paraId="67ADD365" w14:textId="77777777" w:rsidR="00D80178" w:rsidRPr="00384E2D" w:rsidRDefault="00D80178" w:rsidP="00D80178">
      <w:pPr>
        <w:pStyle w:val="a6"/>
        <w:spacing w:before="0" w:after="0"/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</w:pPr>
      <w:r w:rsidRPr="00384E2D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РОССИЙСКОЙ ФЕДЕРАЦИИ</w:t>
      </w:r>
    </w:p>
    <w:p w14:paraId="67ADD366" w14:textId="77777777" w:rsidR="00D80178" w:rsidRPr="00384E2D" w:rsidRDefault="00D80178" w:rsidP="00D8017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384E2D">
        <w:rPr>
          <w:caps/>
          <w:color w:val="000000"/>
          <w:sz w:val="24"/>
          <w:szCs w:val="24"/>
          <w:shd w:val="clear" w:color="auto" w:fill="FFFFFF"/>
        </w:rPr>
        <w:t>Федеральное государственноебюджетное образовательное</w:t>
      </w:r>
    </w:p>
    <w:p w14:paraId="67ADD367" w14:textId="77777777" w:rsidR="00D80178" w:rsidRPr="00384E2D" w:rsidRDefault="00D80178" w:rsidP="00D8017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384E2D">
        <w:rPr>
          <w:caps/>
          <w:color w:val="000000"/>
          <w:sz w:val="24"/>
          <w:szCs w:val="24"/>
          <w:shd w:val="clear" w:color="auto" w:fill="FFFFFF"/>
        </w:rPr>
        <w:t>учреждение высшего образования</w:t>
      </w:r>
    </w:p>
    <w:p w14:paraId="67ADD368" w14:textId="77777777" w:rsidR="00D80178" w:rsidRPr="00384E2D" w:rsidRDefault="00D80178" w:rsidP="00D8017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384E2D">
        <w:rPr>
          <w:color w:val="000000"/>
          <w:sz w:val="24"/>
          <w:szCs w:val="24"/>
          <w:shd w:val="clear" w:color="auto" w:fill="FFFFFF"/>
        </w:rPr>
        <w:t>"</w:t>
      </w:r>
      <w:r w:rsidRPr="00384E2D">
        <w:rPr>
          <w:caps/>
          <w:color w:val="000000"/>
          <w:sz w:val="24"/>
          <w:szCs w:val="24"/>
          <w:shd w:val="clear" w:color="auto" w:fill="FFFFFF"/>
        </w:rPr>
        <w:t>ЕЛЕЦКИЙ государственный</w:t>
      </w:r>
    </w:p>
    <w:p w14:paraId="67ADD369" w14:textId="77777777" w:rsidR="00D80178" w:rsidRPr="00384E2D" w:rsidRDefault="00D80178" w:rsidP="00D80178">
      <w:pPr>
        <w:pStyle w:val="2"/>
        <w:spacing w:before="0" w:beforeAutospacing="0" w:after="0" w:afterAutospacing="0"/>
        <w:jc w:val="center"/>
        <w:rPr>
          <w:color w:val="000000"/>
          <w:sz w:val="24"/>
          <w:szCs w:val="24"/>
          <w:shd w:val="clear" w:color="auto" w:fill="FFFFFF"/>
        </w:rPr>
      </w:pPr>
      <w:r w:rsidRPr="00384E2D">
        <w:rPr>
          <w:caps/>
          <w:color w:val="000000"/>
          <w:sz w:val="24"/>
          <w:szCs w:val="24"/>
          <w:shd w:val="clear" w:color="auto" w:fill="FFFFFF"/>
        </w:rPr>
        <w:t xml:space="preserve">университет </w:t>
      </w:r>
      <w:r w:rsidRPr="00384E2D">
        <w:rPr>
          <w:color w:val="000000"/>
          <w:sz w:val="24"/>
          <w:szCs w:val="24"/>
          <w:shd w:val="clear" w:color="auto" w:fill="FFFFFF"/>
        </w:rPr>
        <w:t xml:space="preserve">ИМ. </w:t>
      </w:r>
      <w:r w:rsidRPr="00384E2D">
        <w:rPr>
          <w:caps/>
          <w:color w:val="000000"/>
          <w:sz w:val="24"/>
          <w:szCs w:val="24"/>
          <w:shd w:val="clear" w:color="auto" w:fill="FFFFFF"/>
        </w:rPr>
        <w:t>И.А. БУНИНА</w:t>
      </w:r>
      <w:r w:rsidRPr="00384E2D">
        <w:rPr>
          <w:color w:val="000000"/>
          <w:sz w:val="24"/>
          <w:szCs w:val="24"/>
          <w:shd w:val="clear" w:color="auto" w:fill="FFFFFF"/>
        </w:rPr>
        <w:t>"</w:t>
      </w:r>
    </w:p>
    <w:p w14:paraId="6EB6405C" w14:textId="77777777" w:rsidR="0067569A" w:rsidRPr="0060264C" w:rsidRDefault="0067569A" w:rsidP="0067569A">
      <w:pPr>
        <w:pStyle w:val="2"/>
        <w:tabs>
          <w:tab w:val="left" w:pos="4253"/>
        </w:tabs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>Институт ФИЛОЛОГИИ</w:t>
      </w:r>
      <w:r>
        <w:rPr>
          <w:caps/>
          <w:color w:val="000000"/>
          <w:sz w:val="24"/>
          <w:szCs w:val="24"/>
          <w:shd w:val="clear" w:color="auto" w:fill="FFFFFF"/>
        </w:rPr>
        <w:t xml:space="preserve"> И МЕЖКУЛЬТУРНОЙ КОММУНИКАЦИИ</w:t>
      </w:r>
    </w:p>
    <w:p w14:paraId="60D00248" w14:textId="77777777" w:rsidR="0067569A" w:rsidRPr="0060264C" w:rsidRDefault="0067569A" w:rsidP="0067569A">
      <w:pPr>
        <w:pStyle w:val="2"/>
        <w:tabs>
          <w:tab w:val="left" w:pos="4253"/>
        </w:tabs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КАФЕДРА </w:t>
      </w:r>
      <w:r>
        <w:rPr>
          <w:caps/>
          <w:color w:val="000000"/>
          <w:sz w:val="24"/>
          <w:szCs w:val="24"/>
          <w:shd w:val="clear" w:color="auto" w:fill="FFFFFF"/>
        </w:rPr>
        <w:t>ВОСТОЧНЫХ И ЕВРОПЕЙСКИХ</w:t>
      </w: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 ЯЗЫКОВ</w:t>
      </w:r>
      <w:r>
        <w:rPr>
          <w:caps/>
          <w:color w:val="000000"/>
          <w:sz w:val="24"/>
          <w:szCs w:val="24"/>
          <w:shd w:val="clear" w:color="auto" w:fill="FFFFFF"/>
        </w:rPr>
        <w:t>,</w:t>
      </w: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 ПЕРЕВОДА</w:t>
      </w:r>
      <w:r>
        <w:rPr>
          <w:caps/>
          <w:color w:val="000000"/>
          <w:sz w:val="24"/>
          <w:szCs w:val="24"/>
          <w:shd w:val="clear" w:color="auto" w:fill="FFFFFF"/>
        </w:rPr>
        <w:t xml:space="preserve"> И ЛИНГВОДИДАКТИКИ</w:t>
      </w:r>
    </w:p>
    <w:p w14:paraId="67ADD36C" w14:textId="77777777" w:rsidR="00D80178" w:rsidRPr="00384E2D" w:rsidRDefault="00D80178" w:rsidP="00D80178">
      <w:pPr>
        <w:pStyle w:val="2"/>
        <w:spacing w:before="0" w:beforeAutospacing="0" w:after="0" w:afterAutospacing="0" w:line="360" w:lineRule="auto"/>
        <w:ind w:left="2124" w:firstLine="708"/>
        <w:jc w:val="center"/>
        <w:rPr>
          <w:b w:val="0"/>
          <w:bCs w:val="0"/>
          <w:caps/>
          <w:color w:val="000000"/>
          <w:sz w:val="24"/>
          <w:szCs w:val="24"/>
          <w:shd w:val="clear" w:color="auto" w:fill="FFFFFF"/>
        </w:rPr>
      </w:pPr>
    </w:p>
    <w:p w14:paraId="67ADD36D" w14:textId="77777777" w:rsidR="00D80178" w:rsidRPr="00384E2D" w:rsidRDefault="00D80178" w:rsidP="00D80178">
      <w:pPr>
        <w:tabs>
          <w:tab w:val="left" w:pos="-142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67ADD36E" w14:textId="77777777" w:rsidR="00D80178" w:rsidRPr="00384E2D" w:rsidRDefault="00D80178" w:rsidP="00D801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14:paraId="67ADD36F" w14:textId="64CB239E" w:rsidR="00D80178" w:rsidRPr="00384E2D" w:rsidRDefault="00D80178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B93124">
        <w:rPr>
          <w:rFonts w:ascii="Times New Roman" w:eastAsia="Times New Roman" w:hAnsi="Times New Roman" w:cs="Times New Roman"/>
          <w:sz w:val="28"/>
          <w:szCs w:val="28"/>
        </w:rPr>
        <w:t>восточных и европейских языков, перевода и лингводидактики</w:t>
      </w:r>
      <w:r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института филологии </w:t>
      </w:r>
      <w:r w:rsidR="00B93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межкультурной коммуникации </w:t>
      </w:r>
      <w:r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ФГБОУ ВО 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>«Елецкий государственн</w:t>
      </w:r>
      <w:r w:rsidRPr="00384E2D">
        <w:rPr>
          <w:rFonts w:ascii="Times New Roman" w:hAnsi="Times New Roman" w:cs="Times New Roman"/>
          <w:sz w:val="28"/>
          <w:szCs w:val="28"/>
        </w:rPr>
        <w:t>ый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им. И.А.</w:t>
      </w:r>
      <w:r w:rsidR="00F03197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Бунина» </w:t>
      </w:r>
      <w:r w:rsidR="00CC4106"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приглашает обучающихся общеобразовательных учреждений </w:t>
      </w:r>
      <w:r w:rsidR="0025089E"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средних специальных учебных заведений </w:t>
      </w:r>
      <w:r w:rsidR="00CC4106"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участие во</w:t>
      </w:r>
      <w:r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84E2D"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67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384E2D"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21ACC"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</w:t>
      </w:r>
      <w:r w:rsidR="00CC4106"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</w:t>
      </w:r>
      <w:r w:rsidR="00E21ACC"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21ACC" w:rsidRPr="00384E2D">
        <w:rPr>
          <w:rFonts w:ascii="Times New Roman" w:hAnsi="Times New Roman" w:cs="Times New Roman"/>
          <w:b/>
          <w:sz w:val="28"/>
          <w:szCs w:val="28"/>
        </w:rPr>
        <w:t>к</w:t>
      </w:r>
      <w:r w:rsidRPr="00384E2D">
        <w:rPr>
          <w:rFonts w:ascii="Times New Roman" w:hAnsi="Times New Roman" w:cs="Times New Roman"/>
          <w:b/>
          <w:sz w:val="28"/>
          <w:szCs w:val="28"/>
        </w:rPr>
        <w:t>онкурс</w:t>
      </w:r>
      <w:r w:rsidR="00CC4106" w:rsidRPr="00384E2D">
        <w:rPr>
          <w:rFonts w:ascii="Times New Roman" w:hAnsi="Times New Roman" w:cs="Times New Roman"/>
          <w:b/>
          <w:sz w:val="28"/>
          <w:szCs w:val="28"/>
        </w:rPr>
        <w:t>е</w:t>
      </w:r>
      <w:r w:rsidRPr="00384E2D">
        <w:rPr>
          <w:rFonts w:ascii="Times New Roman" w:hAnsi="Times New Roman" w:cs="Times New Roman"/>
          <w:b/>
          <w:sz w:val="28"/>
          <w:szCs w:val="28"/>
        </w:rPr>
        <w:t xml:space="preserve"> научно-исследовательских работ</w:t>
      </w:r>
      <w:r w:rsidR="00CF137C" w:rsidRPr="00CF1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7C" w:rsidRPr="00384E2D">
        <w:rPr>
          <w:rFonts w:ascii="Times New Roman" w:hAnsi="Times New Roman" w:cs="Times New Roman"/>
          <w:b/>
          <w:sz w:val="28"/>
          <w:szCs w:val="28"/>
        </w:rPr>
        <w:t>в области языкознания и литературоведения</w:t>
      </w:r>
      <w:r w:rsidRPr="00384E2D">
        <w:rPr>
          <w:rFonts w:ascii="Times New Roman" w:hAnsi="Times New Roman" w:cs="Times New Roman"/>
          <w:sz w:val="28"/>
          <w:szCs w:val="28"/>
        </w:rPr>
        <w:t>.</w:t>
      </w:r>
    </w:p>
    <w:p w14:paraId="1F288C39" w14:textId="77777777" w:rsidR="005E23A6" w:rsidRPr="00384E2D" w:rsidRDefault="005E23A6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BA19BD" w14:textId="46902EFC" w:rsidR="00384E2D" w:rsidRPr="00D3263D" w:rsidRDefault="00497DDB" w:rsidP="00384E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114855025"/>
      <w:r w:rsidRPr="00D3263D">
        <w:rPr>
          <w:rFonts w:ascii="Times New Roman" w:hAnsi="Times New Roman" w:cs="Times New Roman"/>
          <w:b/>
          <w:color w:val="FF0000"/>
          <w:sz w:val="28"/>
          <w:szCs w:val="28"/>
        </w:rPr>
        <w:t>Сроки проведения</w:t>
      </w:r>
      <w:r w:rsidR="005E23A6" w:rsidRPr="00D326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конкурса – </w:t>
      </w:r>
      <w:r w:rsidR="00384E2D" w:rsidRPr="00D3263D">
        <w:rPr>
          <w:rFonts w:ascii="Times New Roman" w:hAnsi="Times New Roman" w:cs="Times New Roman"/>
          <w:b/>
          <w:color w:val="FF0000"/>
          <w:sz w:val="28"/>
          <w:szCs w:val="28"/>
        </w:rPr>
        <w:t>с 1.10.202</w:t>
      </w:r>
      <w:r w:rsidR="0067569A" w:rsidRPr="0067569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384E2D" w:rsidRPr="00D326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 w:rsidR="00B93124">
        <w:rPr>
          <w:rFonts w:ascii="Times New Roman" w:hAnsi="Times New Roman" w:cs="Times New Roman"/>
          <w:b/>
          <w:color w:val="FF0000"/>
          <w:sz w:val="28"/>
          <w:szCs w:val="28"/>
        </w:rPr>
        <w:t>18.11</w:t>
      </w:r>
      <w:r w:rsidR="00384E2D" w:rsidRPr="00D3263D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67569A" w:rsidRPr="0067569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384E2D" w:rsidRPr="00D326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14:paraId="76BAC601" w14:textId="77777777" w:rsidR="005E23A6" w:rsidRPr="00384E2D" w:rsidRDefault="005E23A6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7ADD371" w14:textId="6F7AA5CC" w:rsidR="001F22F4" w:rsidRPr="00384E2D" w:rsidRDefault="001F22F4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На </w:t>
      </w:r>
      <w:r w:rsidR="005E23A6" w:rsidRPr="00384E2D">
        <w:rPr>
          <w:rFonts w:ascii="Times New Roman" w:hAnsi="Times New Roman" w:cs="Times New Roman"/>
          <w:sz w:val="28"/>
          <w:szCs w:val="28"/>
        </w:rPr>
        <w:t>к</w:t>
      </w:r>
      <w:r w:rsidRPr="00384E2D">
        <w:rPr>
          <w:rFonts w:ascii="Times New Roman" w:hAnsi="Times New Roman" w:cs="Times New Roman"/>
          <w:sz w:val="28"/>
          <w:szCs w:val="28"/>
        </w:rPr>
        <w:t xml:space="preserve">онкурс представляются самостоятельно выполненные законченные научные работы </w:t>
      </w:r>
      <w:r w:rsidR="00CC4106" w:rsidRPr="00384E2D">
        <w:rPr>
          <w:rFonts w:ascii="Times New Roman" w:hAnsi="Times New Roman" w:cs="Times New Roman"/>
          <w:sz w:val="28"/>
          <w:szCs w:val="28"/>
        </w:rPr>
        <w:t>обучающихся</w:t>
      </w:r>
      <w:r w:rsidRPr="00384E2D">
        <w:rPr>
          <w:rFonts w:ascii="Times New Roman" w:hAnsi="Times New Roman" w:cs="Times New Roman"/>
          <w:sz w:val="28"/>
          <w:szCs w:val="28"/>
        </w:rPr>
        <w:t xml:space="preserve"> в области лингвистики</w:t>
      </w:r>
      <w:r w:rsidR="00CC4106" w:rsidRPr="00384E2D">
        <w:rPr>
          <w:rFonts w:ascii="Times New Roman" w:hAnsi="Times New Roman" w:cs="Times New Roman"/>
          <w:sz w:val="28"/>
          <w:szCs w:val="28"/>
        </w:rPr>
        <w:t>, переводоведения, литературоведения, межкультурной коммуникации</w:t>
      </w:r>
      <w:r w:rsidRPr="00384E2D">
        <w:rPr>
          <w:rFonts w:ascii="Times New Roman" w:hAnsi="Times New Roman" w:cs="Times New Roman"/>
          <w:sz w:val="28"/>
          <w:szCs w:val="28"/>
        </w:rPr>
        <w:t>. Научная работа может быть выполнена коллективом (не более 3-х человек).</w:t>
      </w:r>
    </w:p>
    <w:p w14:paraId="67ADD374" w14:textId="77777777" w:rsidR="00D80178" w:rsidRPr="00384E2D" w:rsidRDefault="00D80178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80AAC" w:rsidRPr="00384E2D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384E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0AAC" w:rsidRPr="00384E2D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CC4106" w:rsidRPr="00384E2D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</w:t>
      </w:r>
      <w:r w:rsidR="00880AAC" w:rsidRPr="00384E2D">
        <w:rPr>
          <w:rFonts w:ascii="Times New Roman" w:hAnsi="Times New Roman" w:cs="Times New Roman"/>
          <w:sz w:val="28"/>
          <w:szCs w:val="28"/>
        </w:rPr>
        <w:t xml:space="preserve"> к научно-исследовательской работе в области современных проблем </w:t>
      </w:r>
      <w:r w:rsidR="00CC4106" w:rsidRPr="00384E2D">
        <w:rPr>
          <w:rFonts w:ascii="Times New Roman" w:hAnsi="Times New Roman" w:cs="Times New Roman"/>
          <w:sz w:val="28"/>
          <w:szCs w:val="28"/>
        </w:rPr>
        <w:t>лингвистики</w:t>
      </w:r>
      <w:r w:rsidR="00880AAC" w:rsidRPr="00384E2D">
        <w:rPr>
          <w:rFonts w:ascii="Times New Roman" w:hAnsi="Times New Roman" w:cs="Times New Roman"/>
          <w:sz w:val="28"/>
          <w:szCs w:val="28"/>
        </w:rPr>
        <w:t xml:space="preserve">, </w:t>
      </w:r>
      <w:r w:rsidR="00CC4106" w:rsidRPr="00384E2D">
        <w:rPr>
          <w:rFonts w:ascii="Times New Roman" w:hAnsi="Times New Roman" w:cs="Times New Roman"/>
          <w:sz w:val="28"/>
          <w:szCs w:val="28"/>
        </w:rPr>
        <w:t xml:space="preserve">литературоведения, </w:t>
      </w:r>
      <w:r w:rsidR="00880AAC" w:rsidRPr="00384E2D">
        <w:rPr>
          <w:rFonts w:ascii="Times New Roman" w:hAnsi="Times New Roman" w:cs="Times New Roman"/>
          <w:sz w:val="28"/>
          <w:szCs w:val="28"/>
        </w:rPr>
        <w:t>переводоведения</w:t>
      </w:r>
      <w:r w:rsidR="00CC4106" w:rsidRPr="00384E2D">
        <w:rPr>
          <w:rFonts w:ascii="Times New Roman" w:hAnsi="Times New Roman" w:cs="Times New Roman"/>
          <w:sz w:val="28"/>
          <w:szCs w:val="28"/>
        </w:rPr>
        <w:t>, межкультурной коммуникации</w:t>
      </w:r>
      <w:r w:rsidR="00880AAC" w:rsidRPr="00384E2D">
        <w:rPr>
          <w:rFonts w:ascii="Times New Roman" w:hAnsi="Times New Roman" w:cs="Times New Roman"/>
          <w:sz w:val="28"/>
          <w:szCs w:val="28"/>
        </w:rPr>
        <w:t xml:space="preserve">, </w:t>
      </w:r>
      <w:r w:rsidRPr="00384E2D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компетенций </w:t>
      </w:r>
      <w:r w:rsidR="00880AAC" w:rsidRPr="00384E2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84E2D">
        <w:rPr>
          <w:rFonts w:ascii="Times New Roman" w:hAnsi="Times New Roman" w:cs="Times New Roman"/>
          <w:sz w:val="28"/>
          <w:szCs w:val="28"/>
        </w:rPr>
        <w:t>в проектной и научно-исследовательской деятельности</w:t>
      </w:r>
      <w:r w:rsidRPr="00384E2D">
        <w:rPr>
          <w:rFonts w:ascii="Arial" w:hAnsi="Arial" w:cs="Arial"/>
        </w:rPr>
        <w:t>.</w:t>
      </w:r>
    </w:p>
    <w:p w14:paraId="2D4F7D79" w14:textId="77777777" w:rsidR="005E23A6" w:rsidRPr="00384E2D" w:rsidRDefault="005E23A6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DD375" w14:textId="17E0FCD0" w:rsidR="00D80178" w:rsidRPr="00384E2D" w:rsidRDefault="00880AAC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Научные направления конкурса</w:t>
      </w:r>
      <w:r w:rsidR="00D80178" w:rsidRPr="00384E2D">
        <w:rPr>
          <w:rFonts w:ascii="Times New Roman" w:hAnsi="Times New Roman" w:cs="Times New Roman"/>
          <w:b/>
          <w:sz w:val="28"/>
          <w:szCs w:val="28"/>
        </w:rPr>
        <w:t>:</w:t>
      </w:r>
    </w:p>
    <w:p w14:paraId="67ADD376" w14:textId="77777777" w:rsidR="00ED2014" w:rsidRPr="00384E2D" w:rsidRDefault="00795128" w:rsidP="00B90F83">
      <w:pPr>
        <w:pStyle w:val="a9"/>
        <w:numPr>
          <w:ilvl w:val="0"/>
          <w:numId w:val="6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языки народов мира;</w:t>
      </w:r>
    </w:p>
    <w:p w14:paraId="67ADD377" w14:textId="77777777" w:rsidR="00795128" w:rsidRPr="00384E2D" w:rsidRDefault="00795128" w:rsidP="00B90F83">
      <w:pPr>
        <w:pStyle w:val="a9"/>
        <w:numPr>
          <w:ilvl w:val="0"/>
          <w:numId w:val="6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зарубежная литература;</w:t>
      </w:r>
    </w:p>
    <w:p w14:paraId="67ADD378" w14:textId="77777777" w:rsidR="00795128" w:rsidRPr="00384E2D" w:rsidRDefault="00795128" w:rsidP="00B90F83">
      <w:pPr>
        <w:pStyle w:val="a9"/>
        <w:numPr>
          <w:ilvl w:val="0"/>
          <w:numId w:val="6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история, культура и искусство стран изучаемого языка;</w:t>
      </w:r>
    </w:p>
    <w:p w14:paraId="67ADD379" w14:textId="77777777" w:rsidR="00795128" w:rsidRPr="00384E2D" w:rsidRDefault="00795128" w:rsidP="00B90F83">
      <w:pPr>
        <w:pStyle w:val="a9"/>
        <w:numPr>
          <w:ilvl w:val="0"/>
          <w:numId w:val="6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теория и практика перевода в свете межкультурной коммуникации. </w:t>
      </w:r>
    </w:p>
    <w:p w14:paraId="67ADD37A" w14:textId="77777777" w:rsidR="00ED2014" w:rsidRPr="00384E2D" w:rsidRDefault="00ED2014" w:rsidP="00ED2014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D8D5EDB" w14:textId="30D61699" w:rsidR="005E23A6" w:rsidRPr="00384E2D" w:rsidRDefault="005E23A6" w:rsidP="005E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Конкурс научно-исследовательских работ будет проходить по нескольким уровням в каждом направлении: </w:t>
      </w:r>
    </w:p>
    <w:p w14:paraId="33615F47" w14:textId="77777777" w:rsidR="00B93124" w:rsidRDefault="005E23A6" w:rsidP="005E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1. НИР обучающихся 5-7 классов;</w:t>
      </w:r>
    </w:p>
    <w:p w14:paraId="07C9FB72" w14:textId="77777777" w:rsidR="00B93124" w:rsidRDefault="005E23A6" w:rsidP="005E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 2. НИР обучающихся 8-9 классов; </w:t>
      </w:r>
    </w:p>
    <w:p w14:paraId="618A3804" w14:textId="77777777" w:rsidR="00B93124" w:rsidRDefault="005E23A6" w:rsidP="005E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3. НИР обучающихся 10-11 классов; </w:t>
      </w:r>
    </w:p>
    <w:p w14:paraId="137CEA0D" w14:textId="0E93DB55" w:rsidR="005E23A6" w:rsidRPr="00384E2D" w:rsidRDefault="005E23A6" w:rsidP="005E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4. НИР обучающихся </w:t>
      </w:r>
      <w:r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средних специальных учебных заведений</w:t>
      </w:r>
      <w:r w:rsidRPr="00384E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0559FD" w14:textId="77777777" w:rsidR="005E23A6" w:rsidRPr="00384E2D" w:rsidRDefault="005E23A6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ADD37B" w14:textId="68D26795" w:rsidR="00F03197" w:rsidRPr="00384E2D" w:rsidRDefault="00D80178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</w:t>
      </w:r>
      <w:r w:rsidR="00CA657E" w:rsidRPr="00384E2D">
        <w:rPr>
          <w:rFonts w:ascii="Times New Roman" w:hAnsi="Times New Roman" w:cs="Times New Roman"/>
          <w:sz w:val="28"/>
          <w:szCs w:val="28"/>
        </w:rPr>
        <w:t>к</w:t>
      </w:r>
      <w:r w:rsidRPr="00384E2D">
        <w:rPr>
          <w:rFonts w:ascii="Times New Roman" w:hAnsi="Times New Roman" w:cs="Times New Roman"/>
          <w:sz w:val="28"/>
          <w:szCs w:val="28"/>
        </w:rPr>
        <w:t xml:space="preserve">онкурса создается </w:t>
      </w:r>
      <w:r w:rsidR="005E23A6" w:rsidRPr="00384E2D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384E2D">
        <w:rPr>
          <w:rFonts w:ascii="Times New Roman" w:hAnsi="Times New Roman" w:cs="Times New Roman"/>
          <w:sz w:val="28"/>
          <w:szCs w:val="28"/>
        </w:rPr>
        <w:t xml:space="preserve"> по каждому направлению работы </w:t>
      </w:r>
      <w:r w:rsidR="000D0A38">
        <w:rPr>
          <w:rFonts w:ascii="Times New Roman" w:hAnsi="Times New Roman" w:cs="Times New Roman"/>
          <w:sz w:val="28"/>
          <w:szCs w:val="28"/>
        </w:rPr>
        <w:t>конкурса</w:t>
      </w:r>
      <w:r w:rsidRPr="00384E2D">
        <w:rPr>
          <w:rFonts w:ascii="Times New Roman" w:hAnsi="Times New Roman" w:cs="Times New Roman"/>
          <w:sz w:val="28"/>
          <w:szCs w:val="28"/>
        </w:rPr>
        <w:t>.</w:t>
      </w:r>
      <w:r w:rsidR="00F03197" w:rsidRPr="00384E2D">
        <w:t xml:space="preserve"> </w:t>
      </w:r>
      <w:r w:rsidR="00F03197" w:rsidRPr="00384E2D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5E23A6" w:rsidRPr="00384E2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F03197"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="00E21ACC" w:rsidRPr="00384E2D">
        <w:rPr>
          <w:rFonts w:ascii="Times New Roman" w:hAnsi="Times New Roman" w:cs="Times New Roman"/>
          <w:sz w:val="28"/>
          <w:szCs w:val="28"/>
        </w:rPr>
        <w:t>являются</w:t>
      </w:r>
      <w:r w:rsidR="00F03197" w:rsidRPr="00384E2D">
        <w:rPr>
          <w:rFonts w:ascii="Times New Roman" w:hAnsi="Times New Roman" w:cs="Times New Roman"/>
          <w:sz w:val="28"/>
          <w:szCs w:val="28"/>
        </w:rPr>
        <w:t xml:space="preserve"> ученые, имеющие не менее 5 опубликованных в течение последних 3-х лет работ, посвященных проблемам изучения основных направлений лингвистики, переводоведения и </w:t>
      </w:r>
      <w:r w:rsidR="00B90F83" w:rsidRPr="00384E2D">
        <w:rPr>
          <w:rFonts w:ascii="Times New Roman" w:hAnsi="Times New Roman" w:cs="Times New Roman"/>
          <w:sz w:val="28"/>
          <w:szCs w:val="28"/>
        </w:rPr>
        <w:t>литературоведения</w:t>
      </w:r>
      <w:r w:rsidR="00F03197" w:rsidRPr="00384E2D">
        <w:rPr>
          <w:rFonts w:ascii="Times New Roman" w:hAnsi="Times New Roman" w:cs="Times New Roman"/>
          <w:sz w:val="28"/>
          <w:szCs w:val="28"/>
        </w:rPr>
        <w:t>.</w:t>
      </w:r>
    </w:p>
    <w:p w14:paraId="67ADD37C" w14:textId="202DA2E0" w:rsidR="00D80178" w:rsidRPr="00384E2D" w:rsidRDefault="00F03197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На основании экспертизы научных </w:t>
      </w:r>
      <w:r w:rsidR="001F22F4" w:rsidRPr="00384E2D">
        <w:rPr>
          <w:rFonts w:ascii="Times New Roman" w:hAnsi="Times New Roman" w:cs="Times New Roman"/>
          <w:sz w:val="28"/>
          <w:szCs w:val="28"/>
        </w:rPr>
        <w:t>работ</w:t>
      </w:r>
      <w:r w:rsidRPr="00384E2D">
        <w:rPr>
          <w:rFonts w:ascii="Times New Roman" w:hAnsi="Times New Roman" w:cs="Times New Roman"/>
          <w:sz w:val="28"/>
          <w:szCs w:val="28"/>
        </w:rPr>
        <w:t xml:space="preserve"> будут утверждены дипломы I, II, III степеней по разным </w:t>
      </w:r>
      <w:r w:rsidR="00C96635" w:rsidRPr="00D3263D">
        <w:rPr>
          <w:rFonts w:ascii="Times New Roman" w:hAnsi="Times New Roman" w:cs="Times New Roman"/>
          <w:sz w:val="28"/>
          <w:szCs w:val="28"/>
        </w:rPr>
        <w:t>направлениям</w:t>
      </w:r>
      <w:r w:rsidRPr="00D3263D">
        <w:rPr>
          <w:rFonts w:ascii="Times New Roman" w:hAnsi="Times New Roman" w:cs="Times New Roman"/>
          <w:sz w:val="28"/>
          <w:szCs w:val="28"/>
        </w:rPr>
        <w:t>.</w:t>
      </w:r>
      <w:r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="00DA48B7" w:rsidRPr="00384E2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E23A6" w:rsidRPr="00384E2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DA48B7" w:rsidRPr="00384E2D">
        <w:rPr>
          <w:rFonts w:ascii="Times New Roman" w:hAnsi="Times New Roman" w:cs="Times New Roman"/>
          <w:sz w:val="28"/>
          <w:szCs w:val="28"/>
        </w:rPr>
        <w:t xml:space="preserve"> могут учреждать дипломы в дополнительных номинациях. </w:t>
      </w:r>
    </w:p>
    <w:p w14:paraId="75B6F984" w14:textId="77777777" w:rsidR="005E23A6" w:rsidRPr="00384E2D" w:rsidRDefault="005E23A6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ADD37D" w14:textId="77777777" w:rsidR="006A67C9" w:rsidRPr="00384E2D" w:rsidRDefault="006A67C9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Порядок представления научных работ.</w:t>
      </w:r>
    </w:p>
    <w:p w14:paraId="67ADD37E" w14:textId="794ACF63" w:rsidR="00D80178" w:rsidRPr="00384E2D" w:rsidRDefault="00F07120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Форма участия в конкурсе – заочная. 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Для участия в работе </w:t>
      </w:r>
      <w:r w:rsidR="000D0A38">
        <w:rPr>
          <w:rFonts w:ascii="Times New Roman" w:hAnsi="Times New Roman" w:cs="Times New Roman"/>
          <w:sz w:val="28"/>
          <w:szCs w:val="28"/>
        </w:rPr>
        <w:t>конкурса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 до </w:t>
      </w:r>
      <w:r w:rsidR="00384E2D" w:rsidRPr="00384E2D">
        <w:rPr>
          <w:rFonts w:ascii="Times New Roman" w:hAnsi="Times New Roman" w:cs="Times New Roman"/>
          <w:b/>
          <w:sz w:val="28"/>
          <w:szCs w:val="28"/>
        </w:rPr>
        <w:t>22 октября 202</w:t>
      </w:r>
      <w:r w:rsidR="0067569A" w:rsidRPr="0067569A">
        <w:rPr>
          <w:rFonts w:ascii="Times New Roman" w:hAnsi="Times New Roman" w:cs="Times New Roman"/>
          <w:b/>
          <w:sz w:val="28"/>
          <w:szCs w:val="28"/>
        </w:rPr>
        <w:t>4</w:t>
      </w:r>
      <w:r w:rsidR="00384E2D" w:rsidRPr="0038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года необходимо прислать по электронной почте  </w:t>
      </w:r>
      <w:hyperlink r:id="rId7" w:history="1">
        <w:r w:rsidR="00D81D71" w:rsidRPr="00384E2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kaf_konkurs@inbox.ru</w:t>
        </w:r>
      </w:hyperlink>
      <w:r w:rsidR="00D81D71"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="00D81D71" w:rsidRPr="00384E2D">
        <w:t xml:space="preserve"> </w:t>
      </w:r>
      <w:r w:rsidR="00D80178" w:rsidRPr="00384E2D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14:paraId="67ADD37F" w14:textId="77777777" w:rsidR="00D80178" w:rsidRPr="00384E2D" w:rsidRDefault="00D80178" w:rsidP="00D80178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E21ACC" w:rsidRPr="00384E2D">
        <w:rPr>
          <w:rFonts w:ascii="Times New Roman" w:hAnsi="Times New Roman" w:cs="Times New Roman"/>
          <w:sz w:val="28"/>
          <w:szCs w:val="28"/>
        </w:rPr>
        <w:t>конкурсе</w:t>
      </w:r>
      <w:r w:rsidRPr="00384E2D">
        <w:rPr>
          <w:rFonts w:ascii="Times New Roman" w:hAnsi="Times New Roman" w:cs="Times New Roman"/>
          <w:sz w:val="28"/>
          <w:szCs w:val="28"/>
        </w:rPr>
        <w:t xml:space="preserve"> (по представленной ниже форме, в отдельном файле);</w:t>
      </w:r>
    </w:p>
    <w:p w14:paraId="67ADD380" w14:textId="3D42E313" w:rsidR="00D80178" w:rsidRPr="00384E2D" w:rsidRDefault="00D80178" w:rsidP="00D80178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DA48B7" w:rsidRPr="00384E2D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Pr="00384E2D">
        <w:rPr>
          <w:rFonts w:ascii="Times New Roman" w:hAnsi="Times New Roman" w:cs="Times New Roman"/>
          <w:sz w:val="28"/>
          <w:szCs w:val="28"/>
        </w:rPr>
        <w:t xml:space="preserve"> в формате .</w:t>
      </w:r>
      <w:proofErr w:type="spellStart"/>
      <w:r w:rsidRPr="00384E2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84E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4E2D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384E2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84E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4E2D">
        <w:rPr>
          <w:rFonts w:ascii="Times New Roman" w:hAnsi="Times New Roman" w:cs="Times New Roman"/>
          <w:sz w:val="28"/>
          <w:szCs w:val="28"/>
        </w:rPr>
        <w:t>x (в соответствии с требованиями)</w:t>
      </w:r>
      <w:r w:rsidR="00384E2D" w:rsidRPr="00384E2D">
        <w:rPr>
          <w:rFonts w:ascii="Times New Roman" w:hAnsi="Times New Roman" w:cs="Times New Roman"/>
          <w:sz w:val="28"/>
          <w:szCs w:val="28"/>
        </w:rPr>
        <w:t>;</w:t>
      </w:r>
    </w:p>
    <w:p w14:paraId="1AC92231" w14:textId="5109AF51" w:rsidR="00384E2D" w:rsidRPr="00384E2D" w:rsidRDefault="00384E2D" w:rsidP="00384E2D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отчет о проверке научно-исследовательской работы в системе «Антиплагиат» (https://www.antiplagiat.ru/) – не менее 50%;</w:t>
      </w:r>
    </w:p>
    <w:p w14:paraId="67ADD381" w14:textId="7B97870C" w:rsidR="006A67C9" w:rsidRPr="00384E2D" w:rsidRDefault="006A67C9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Названия файлов по фамилии первого автора (напр. Иванов И.А._Заявка.doc, Иванов И.А._Статья.doc). </w:t>
      </w:r>
    </w:p>
    <w:p w14:paraId="7F24C247" w14:textId="77777777" w:rsidR="00384E2D" w:rsidRPr="00384E2D" w:rsidRDefault="00384E2D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DD382" w14:textId="77777777" w:rsidR="006A67C9" w:rsidRPr="00384E2D" w:rsidRDefault="006A67C9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После получения материалов оргкомитет в течение двух-трех дней подтверждает получение и принятие материалов.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14:paraId="67ADD383" w14:textId="77777777" w:rsidR="00D81D71" w:rsidRPr="00384E2D" w:rsidRDefault="00D81D71" w:rsidP="00D81D71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Организационный взнос за участие в конкурсе составляет 300 рублей</w:t>
      </w:r>
      <w:r w:rsidRPr="00384E2D">
        <w:rPr>
          <w:rFonts w:ascii="Times New Roman" w:hAnsi="Times New Roman" w:cs="Times New Roman"/>
          <w:sz w:val="28"/>
          <w:szCs w:val="28"/>
        </w:rPr>
        <w:t xml:space="preserve"> и включает в себя предоставление участникам конкурса сертификата участника или диплома лауреата конкурса в формате PDF.</w:t>
      </w:r>
    </w:p>
    <w:p w14:paraId="67ADD384" w14:textId="7F602E57" w:rsidR="001F22F4" w:rsidRDefault="001F22F4" w:rsidP="001F22F4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384E2D">
        <w:rPr>
          <w:rFonts w:ascii="Times New Roman" w:hAnsi="Times New Roman" w:cs="Times New Roman"/>
          <w:sz w:val="28"/>
          <w:szCs w:val="28"/>
        </w:rPr>
        <w:t>Реквизиты для перечисления денежных переводов предоставляются авторам после принятия материалов к участию в конкурсе.</w:t>
      </w:r>
      <w:r w:rsidRPr="00384E2D">
        <w:t xml:space="preserve"> </w:t>
      </w:r>
      <w:r w:rsidRPr="00384E2D">
        <w:rPr>
          <w:rFonts w:ascii="Times New Roman" w:hAnsi="Times New Roman" w:cs="Times New Roman"/>
          <w:sz w:val="28"/>
          <w:szCs w:val="28"/>
        </w:rPr>
        <w:t xml:space="preserve">Копию квитанции об оплате оргвзноса необходимо выслать по электронной почте </w:t>
      </w:r>
      <w:hyperlink r:id="rId8" w:history="1">
        <w:r w:rsidR="00D81D71" w:rsidRPr="00384E2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kaf_konkurs@inbox.ru</w:t>
        </w:r>
      </w:hyperlink>
    </w:p>
    <w:p w14:paraId="67ADD385" w14:textId="77777777" w:rsidR="00D80178" w:rsidRPr="00384E2D" w:rsidRDefault="00D80178" w:rsidP="005856C7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  <w:r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Pr="00384E2D">
        <w:rPr>
          <w:rFonts w:ascii="Times New Roman" w:hAnsi="Times New Roman" w:cs="Times New Roman"/>
          <w:b/>
          <w:sz w:val="28"/>
          <w:szCs w:val="28"/>
        </w:rPr>
        <w:t>должна содержать следующие сведения: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01"/>
        <w:gridCol w:w="4644"/>
      </w:tblGrid>
      <w:tr w:rsidR="00D80178" w:rsidRPr="00384E2D" w14:paraId="67ADD389" w14:textId="77777777" w:rsidTr="006A67C9">
        <w:tc>
          <w:tcPr>
            <w:tcW w:w="4701" w:type="dxa"/>
          </w:tcPr>
          <w:p w14:paraId="67ADD386" w14:textId="77777777" w:rsidR="00D80178" w:rsidRPr="00D3263D" w:rsidRDefault="00D80178" w:rsidP="005856C7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>Ф.И.О. (полностью)</w:t>
            </w:r>
          </w:p>
          <w:p w14:paraId="67ADD387" w14:textId="77777777" w:rsidR="00795128" w:rsidRPr="00D3263D" w:rsidRDefault="00795128" w:rsidP="005856C7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88" w14:textId="77777777" w:rsidR="00D80178" w:rsidRPr="00384E2D" w:rsidRDefault="00D80178" w:rsidP="005856C7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8D" w14:textId="77777777" w:rsidTr="006A67C9">
        <w:tc>
          <w:tcPr>
            <w:tcW w:w="4701" w:type="dxa"/>
          </w:tcPr>
          <w:p w14:paraId="67ADD38A" w14:textId="77777777" w:rsidR="00D80178" w:rsidRPr="00D3263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>Место учебы (полностью)</w:t>
            </w:r>
            <w:r w:rsidR="009B6FDF" w:rsidRPr="00D3263D">
              <w:rPr>
                <w:sz w:val="24"/>
                <w:szCs w:val="28"/>
              </w:rPr>
              <w:t>, класс</w:t>
            </w:r>
            <w:r w:rsidR="00D81D71" w:rsidRPr="00D3263D">
              <w:rPr>
                <w:sz w:val="24"/>
                <w:szCs w:val="28"/>
              </w:rPr>
              <w:t>/группа</w:t>
            </w:r>
          </w:p>
          <w:p w14:paraId="67ADD38B" w14:textId="77777777" w:rsidR="00795128" w:rsidRPr="00D3263D" w:rsidRDefault="0079512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8C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91" w14:textId="77777777" w:rsidTr="006A67C9">
        <w:tc>
          <w:tcPr>
            <w:tcW w:w="4701" w:type="dxa"/>
          </w:tcPr>
          <w:p w14:paraId="67ADD38E" w14:textId="77777777" w:rsidR="00D80178" w:rsidRPr="00D3263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 xml:space="preserve">Название </w:t>
            </w:r>
            <w:r w:rsidR="00804D2F" w:rsidRPr="00D3263D">
              <w:rPr>
                <w:sz w:val="24"/>
                <w:szCs w:val="28"/>
              </w:rPr>
              <w:t>работы</w:t>
            </w:r>
          </w:p>
          <w:p w14:paraId="67ADD38F" w14:textId="77777777" w:rsidR="00795128" w:rsidRPr="00D3263D" w:rsidRDefault="0079512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90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95" w14:textId="77777777" w:rsidTr="006A67C9">
        <w:tc>
          <w:tcPr>
            <w:tcW w:w="4701" w:type="dxa"/>
          </w:tcPr>
          <w:p w14:paraId="67ADD393" w14:textId="1ABD34ED" w:rsidR="00795128" w:rsidRPr="00D3263D" w:rsidRDefault="00D80178" w:rsidP="005856C7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>Научный руководитель (Ф.И.О., место работы, должность, ученая степень, ученое звание)</w:t>
            </w:r>
          </w:p>
        </w:tc>
        <w:tc>
          <w:tcPr>
            <w:tcW w:w="4644" w:type="dxa"/>
          </w:tcPr>
          <w:p w14:paraId="67ADD394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99" w14:textId="77777777" w:rsidTr="006A67C9">
        <w:tc>
          <w:tcPr>
            <w:tcW w:w="4701" w:type="dxa"/>
          </w:tcPr>
          <w:p w14:paraId="67ADD396" w14:textId="77777777" w:rsidR="00D80178" w:rsidRPr="00D3263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 xml:space="preserve">Направление </w:t>
            </w:r>
            <w:r w:rsidR="00D81D71" w:rsidRPr="00D3263D">
              <w:rPr>
                <w:sz w:val="24"/>
                <w:szCs w:val="28"/>
              </w:rPr>
              <w:t>конкурса</w:t>
            </w:r>
          </w:p>
          <w:p w14:paraId="67ADD397" w14:textId="77777777" w:rsidR="00795128" w:rsidRPr="00D3263D" w:rsidRDefault="0079512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98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9D" w14:textId="77777777" w:rsidTr="006A67C9">
        <w:tc>
          <w:tcPr>
            <w:tcW w:w="4701" w:type="dxa"/>
          </w:tcPr>
          <w:p w14:paraId="67ADD39A" w14:textId="77777777" w:rsidR="00D80178" w:rsidRPr="00D3263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>Контактный телефон</w:t>
            </w:r>
          </w:p>
          <w:p w14:paraId="67ADD39B" w14:textId="77777777" w:rsidR="00795128" w:rsidRPr="00D3263D" w:rsidRDefault="0079512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9C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A1" w14:textId="77777777" w:rsidTr="006A67C9">
        <w:tc>
          <w:tcPr>
            <w:tcW w:w="4701" w:type="dxa"/>
          </w:tcPr>
          <w:p w14:paraId="67ADD39E" w14:textId="77777777" w:rsidR="00D80178" w:rsidRPr="00D3263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  <w:lang w:val="en-US"/>
              </w:rPr>
            </w:pPr>
            <w:r w:rsidRPr="00D3263D">
              <w:rPr>
                <w:sz w:val="24"/>
                <w:szCs w:val="28"/>
                <w:lang w:val="en-US"/>
              </w:rPr>
              <w:lastRenderedPageBreak/>
              <w:t>E-mail</w:t>
            </w:r>
          </w:p>
          <w:p w14:paraId="67ADD39F" w14:textId="77777777" w:rsidR="00795128" w:rsidRPr="00D3263D" w:rsidRDefault="0079512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A0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2B3C83EF" w14:textId="77777777" w:rsidR="00384E2D" w:rsidRPr="00384E2D" w:rsidRDefault="00384E2D" w:rsidP="00D80178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ADD3A4" w14:textId="3A34F04F" w:rsidR="00D80178" w:rsidRPr="00384E2D" w:rsidRDefault="00D80178" w:rsidP="00D80178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оформлению </w:t>
      </w:r>
      <w:r w:rsidR="00DA48B7" w:rsidRPr="00384E2D"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</w:t>
      </w:r>
    </w:p>
    <w:p w14:paraId="67ADD3A5" w14:textId="76AEF560" w:rsidR="006A67C9" w:rsidRPr="00384E2D" w:rsidRDefault="00B93124" w:rsidP="006A67C9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ab/>
      </w:r>
      <w:r w:rsidR="00D80178" w:rsidRPr="00384E2D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80178" w:rsidRPr="00384E2D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="00D80178" w:rsidRPr="00384E2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D80178" w:rsidRPr="00384E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0178" w:rsidRPr="00384E2D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D80178" w:rsidRPr="00384E2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D80178" w:rsidRPr="00384E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0178" w:rsidRPr="00384E2D">
        <w:rPr>
          <w:rFonts w:ascii="Times New Roman" w:hAnsi="Times New Roman" w:cs="Times New Roman"/>
          <w:sz w:val="28"/>
          <w:szCs w:val="28"/>
        </w:rPr>
        <w:t>x,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размер шрифта – 14;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; междустрочный интервал – </w:t>
      </w:r>
      <w:r w:rsidR="0022482E" w:rsidRPr="00384E2D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="00D80178" w:rsidRPr="00384E2D">
          <w:rPr>
            <w:rFonts w:ascii="Times New Roman" w:eastAsia="Times New Roman" w:hAnsi="Times New Roman" w:cs="Times New Roman"/>
            <w:sz w:val="28"/>
            <w:szCs w:val="28"/>
          </w:rPr>
          <w:t>1,25 см</w:t>
        </w:r>
      </w:smartTag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.; поля – 2,0 см со всех сторон; интервал </w:t>
      </w:r>
      <w:r w:rsidR="00795128" w:rsidRPr="00384E2D">
        <w:rPr>
          <w:rFonts w:ascii="Times New Roman" w:eastAsia="Times New Roman" w:hAnsi="Times New Roman" w:cs="Times New Roman"/>
          <w:sz w:val="28"/>
          <w:szCs w:val="28"/>
        </w:rPr>
        <w:t>– 1,5;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выравнивание по ширине, ориентация – книжная, без нумерации страниц, без переносов, без постраничных сносок.</w:t>
      </w:r>
      <w:r w:rsidR="00DA48B7" w:rsidRPr="00384E2D">
        <w:rPr>
          <w:rFonts w:ascii="Times New Roman" w:eastAsia="Times New Roman" w:hAnsi="Times New Roman" w:cs="Times New Roman"/>
          <w:sz w:val="28"/>
          <w:szCs w:val="28"/>
        </w:rPr>
        <w:t xml:space="preserve"> Общий объем </w:t>
      </w:r>
      <w:r w:rsidR="00DA48B7" w:rsidRPr="00384E2D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="005B4ED3" w:rsidRPr="00384E2D">
        <w:rPr>
          <w:rFonts w:ascii="Times New Roman" w:hAnsi="Times New Roman" w:cs="Times New Roman"/>
          <w:sz w:val="28"/>
          <w:szCs w:val="28"/>
        </w:rPr>
        <w:t>,</w:t>
      </w:r>
      <w:r w:rsidR="00DA48B7"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="005B4ED3" w:rsidRPr="00384E2D">
        <w:rPr>
          <w:rFonts w:ascii="Times New Roman" w:hAnsi="Times New Roman" w:cs="Times New Roman"/>
          <w:sz w:val="28"/>
          <w:szCs w:val="28"/>
        </w:rPr>
        <w:t xml:space="preserve">включая рисунки и таблицы </w:t>
      </w:r>
      <w:r w:rsidR="00DA48B7" w:rsidRPr="00384E2D">
        <w:rPr>
          <w:rFonts w:ascii="Times New Roman" w:hAnsi="Times New Roman" w:cs="Times New Roman"/>
          <w:sz w:val="28"/>
          <w:szCs w:val="28"/>
        </w:rPr>
        <w:t>–</w:t>
      </w:r>
      <w:r w:rsidR="009744ED"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="00BE26BA" w:rsidRPr="00384E2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C5F15" w:rsidRPr="00384E2D">
        <w:rPr>
          <w:rFonts w:ascii="Times New Roman" w:hAnsi="Times New Roman" w:cs="Times New Roman"/>
          <w:sz w:val="28"/>
          <w:szCs w:val="28"/>
        </w:rPr>
        <w:t xml:space="preserve">5 </w:t>
      </w:r>
      <w:r w:rsidR="002D1A32">
        <w:rPr>
          <w:rFonts w:ascii="Times New Roman" w:hAnsi="Times New Roman" w:cs="Times New Roman"/>
          <w:sz w:val="28"/>
          <w:szCs w:val="28"/>
        </w:rPr>
        <w:t>страниц</w:t>
      </w:r>
    </w:p>
    <w:p w14:paraId="67ADD3A6" w14:textId="29E5C5BC" w:rsidR="006A67C9" w:rsidRPr="00384E2D" w:rsidRDefault="00B93124" w:rsidP="006A67C9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A67C9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A32">
        <w:rPr>
          <w:rFonts w:ascii="Times New Roman" w:hAnsi="Times New Roman" w:cs="Times New Roman"/>
          <w:sz w:val="28"/>
          <w:szCs w:val="28"/>
        </w:rPr>
        <w:t>Н</w:t>
      </w:r>
      <w:r w:rsidR="007330A1" w:rsidRPr="00384E2D">
        <w:rPr>
          <w:rFonts w:ascii="Times New Roman" w:hAnsi="Times New Roman" w:cs="Times New Roman"/>
          <w:sz w:val="28"/>
          <w:szCs w:val="28"/>
        </w:rPr>
        <w:t>аучная работа</w:t>
      </w:r>
      <w:r w:rsidR="006A67C9" w:rsidRPr="00384E2D">
        <w:rPr>
          <w:rFonts w:ascii="Times New Roman" w:hAnsi="Times New Roman" w:cs="Times New Roman"/>
          <w:sz w:val="28"/>
          <w:szCs w:val="28"/>
        </w:rPr>
        <w:t xml:space="preserve"> должна иметь </w:t>
      </w:r>
      <w:r w:rsidR="006A67C9" w:rsidRPr="00384E2D">
        <w:rPr>
          <w:rFonts w:ascii="Times New Roman" w:hAnsi="Times New Roman" w:cs="Times New Roman"/>
          <w:b/>
          <w:sz w:val="28"/>
          <w:szCs w:val="28"/>
        </w:rPr>
        <w:t>аннотацию</w:t>
      </w:r>
      <w:r w:rsidR="006A67C9" w:rsidRPr="00384E2D">
        <w:rPr>
          <w:rFonts w:ascii="Times New Roman" w:hAnsi="Times New Roman" w:cs="Times New Roman"/>
          <w:sz w:val="28"/>
          <w:szCs w:val="28"/>
        </w:rPr>
        <w:t xml:space="preserve"> на русском языке (</w:t>
      </w:r>
      <w:r w:rsidR="006A67C9" w:rsidRPr="00384E2D">
        <w:rPr>
          <w:rFonts w:ascii="Times New Roman" w:hAnsi="Times New Roman" w:cs="Times New Roman"/>
          <w:b/>
          <w:sz w:val="28"/>
          <w:szCs w:val="28"/>
        </w:rPr>
        <w:t xml:space="preserve">не менее </w:t>
      </w:r>
      <w:r w:rsidR="001B0CD4" w:rsidRPr="00384E2D">
        <w:rPr>
          <w:rFonts w:ascii="Times New Roman" w:hAnsi="Times New Roman" w:cs="Times New Roman"/>
          <w:b/>
          <w:sz w:val="28"/>
          <w:szCs w:val="28"/>
        </w:rPr>
        <w:t>2</w:t>
      </w:r>
      <w:r w:rsidR="006A67C9" w:rsidRPr="00384E2D">
        <w:rPr>
          <w:rFonts w:ascii="Times New Roman" w:hAnsi="Times New Roman" w:cs="Times New Roman"/>
          <w:b/>
          <w:sz w:val="28"/>
          <w:szCs w:val="28"/>
        </w:rPr>
        <w:t>00 знаков</w:t>
      </w:r>
      <w:r w:rsidR="006A67C9" w:rsidRPr="00384E2D">
        <w:rPr>
          <w:rFonts w:ascii="Times New Roman" w:hAnsi="Times New Roman" w:cs="Times New Roman"/>
          <w:sz w:val="28"/>
          <w:szCs w:val="28"/>
        </w:rPr>
        <w:t>).</w:t>
      </w:r>
      <w:r w:rsidR="00CC4D09" w:rsidRPr="00384E2D">
        <w:t xml:space="preserve"> </w:t>
      </w:r>
      <w:r w:rsidR="00CC4D09" w:rsidRPr="00384E2D">
        <w:rPr>
          <w:rFonts w:ascii="Times New Roman" w:hAnsi="Times New Roman" w:cs="Times New Roman"/>
          <w:sz w:val="28"/>
          <w:szCs w:val="28"/>
        </w:rPr>
        <w:t xml:space="preserve">Отдельными абзацами должны быть выделы </w:t>
      </w:r>
      <w:r w:rsidR="00CC4D09" w:rsidRPr="00384E2D">
        <w:rPr>
          <w:rFonts w:ascii="Times New Roman" w:hAnsi="Times New Roman" w:cs="Times New Roman"/>
          <w:b/>
          <w:sz w:val="28"/>
          <w:szCs w:val="28"/>
        </w:rPr>
        <w:t>актуальность исследуемой проблемы; цель</w:t>
      </w:r>
      <w:r w:rsidR="001B0CD4" w:rsidRPr="0038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D09" w:rsidRPr="00384E2D">
        <w:rPr>
          <w:rFonts w:ascii="Times New Roman" w:hAnsi="Times New Roman" w:cs="Times New Roman"/>
          <w:b/>
          <w:sz w:val="28"/>
          <w:szCs w:val="28"/>
        </w:rPr>
        <w:t>исследования; результаты исследования; выводы</w:t>
      </w:r>
      <w:r w:rsidR="002D1A32">
        <w:rPr>
          <w:rFonts w:ascii="Times New Roman" w:hAnsi="Times New Roman" w:cs="Times New Roman"/>
          <w:sz w:val="28"/>
          <w:szCs w:val="28"/>
        </w:rPr>
        <w:t>.</w:t>
      </w:r>
    </w:p>
    <w:p w14:paraId="67ADD3A7" w14:textId="287C8B99" w:rsidR="00D80178" w:rsidRPr="00384E2D" w:rsidRDefault="00B93124" w:rsidP="00D80178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1B0CD4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A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сылки на используемую литературу даются внутри текста в квадратных скобках (например, [2, с. 15], где первая цифра обозначает номер источника в библиографическом списке, а вторая – номер страницы). </w:t>
      </w:r>
      <w:r w:rsidR="004233BC" w:rsidRPr="00384E2D"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 оформляется по ГОСТу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>в алфавитном порядке, сначала следуют издания на русском, затем – на иностранных языках</w:t>
      </w:r>
      <w:r w:rsidR="002D1A32">
        <w:rPr>
          <w:rFonts w:ascii="Times New Roman" w:eastAsia="Times New Roman" w:hAnsi="Times New Roman" w:cs="Times New Roman"/>
          <w:sz w:val="28"/>
          <w:szCs w:val="28"/>
        </w:rPr>
        <w:t>, в конце – электронные ресурсы</w:t>
      </w:r>
    </w:p>
    <w:p w14:paraId="67ADD3A8" w14:textId="097D9460" w:rsidR="00D80178" w:rsidRPr="00384E2D" w:rsidRDefault="00B93124" w:rsidP="00D8017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A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верху по центру – название </w:t>
      </w:r>
      <w:r w:rsidR="00D81D71" w:rsidRPr="00384E2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заглавными буквами жирным шрифтом без переноса, без точки в конце названия. 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Ниже через пробел по </w:t>
      </w:r>
      <w:r w:rsidR="004233BC" w:rsidRPr="00384E2D">
        <w:rPr>
          <w:rFonts w:ascii="Times New Roman" w:hAnsi="Times New Roman" w:cs="Times New Roman"/>
          <w:sz w:val="28"/>
          <w:szCs w:val="28"/>
        </w:rPr>
        <w:t>центру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– фамилия и инициалы автора (авторов), ниже через пробел по </w:t>
      </w:r>
      <w:r w:rsidR="004233BC" w:rsidRPr="00384E2D">
        <w:rPr>
          <w:rFonts w:ascii="Times New Roman" w:hAnsi="Times New Roman" w:cs="Times New Roman"/>
          <w:sz w:val="28"/>
          <w:szCs w:val="28"/>
        </w:rPr>
        <w:t>центру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фамилия и инициалы научного руководителя; 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ниже через пробел по </w:t>
      </w:r>
      <w:r w:rsidR="004233BC" w:rsidRPr="00384E2D">
        <w:rPr>
          <w:rFonts w:ascii="Times New Roman" w:hAnsi="Times New Roman" w:cs="Times New Roman"/>
          <w:sz w:val="28"/>
          <w:szCs w:val="28"/>
        </w:rPr>
        <w:t>центру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– полное название учебного заведен</w:t>
      </w:r>
      <w:r w:rsidR="002D1A32">
        <w:rPr>
          <w:rFonts w:ascii="Times New Roman" w:hAnsi="Times New Roman" w:cs="Times New Roman"/>
          <w:sz w:val="28"/>
          <w:szCs w:val="28"/>
        </w:rPr>
        <w:t>ия и город.</w:t>
      </w:r>
      <w:bookmarkStart w:id="1" w:name="_GoBack"/>
      <w:bookmarkEnd w:id="1"/>
    </w:p>
    <w:p w14:paraId="67ADD3A9" w14:textId="3BB2DF6A" w:rsidR="00D80178" w:rsidRPr="00384E2D" w:rsidRDefault="00B93124" w:rsidP="00D80178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2D1A32">
        <w:rPr>
          <w:sz w:val="28"/>
          <w:szCs w:val="28"/>
        </w:rPr>
        <w:t xml:space="preserve"> Я</w:t>
      </w:r>
      <w:r w:rsidR="00D80178" w:rsidRPr="00384E2D">
        <w:rPr>
          <w:sz w:val="28"/>
          <w:szCs w:val="28"/>
        </w:rPr>
        <w:t xml:space="preserve">зык </w:t>
      </w:r>
      <w:r w:rsidR="00696507" w:rsidRPr="00384E2D">
        <w:rPr>
          <w:sz w:val="28"/>
          <w:szCs w:val="28"/>
        </w:rPr>
        <w:t>научной работы</w:t>
      </w:r>
      <w:r w:rsidR="00D80178" w:rsidRPr="00384E2D">
        <w:rPr>
          <w:sz w:val="28"/>
          <w:szCs w:val="28"/>
        </w:rPr>
        <w:t xml:space="preserve"> – русский.</w:t>
      </w:r>
    </w:p>
    <w:p w14:paraId="67ADD3AA" w14:textId="77777777" w:rsidR="00D80178" w:rsidRPr="00384E2D" w:rsidRDefault="00D80178" w:rsidP="00D80178">
      <w:pPr>
        <w:pStyle w:val="Default"/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384E2D">
        <w:rPr>
          <w:color w:val="auto"/>
          <w:sz w:val="28"/>
          <w:szCs w:val="28"/>
        </w:rPr>
        <w:t xml:space="preserve">Оргкомитет в обязательном порядке проводит проверку </w:t>
      </w:r>
      <w:r w:rsidR="007330A1" w:rsidRPr="00384E2D">
        <w:rPr>
          <w:color w:val="auto"/>
          <w:sz w:val="28"/>
          <w:szCs w:val="28"/>
        </w:rPr>
        <w:t>работ</w:t>
      </w:r>
      <w:r w:rsidRPr="00384E2D">
        <w:rPr>
          <w:color w:val="auto"/>
          <w:sz w:val="28"/>
          <w:szCs w:val="28"/>
        </w:rPr>
        <w:t xml:space="preserve"> в системе «Антиплагиат» </w:t>
      </w:r>
      <w:r w:rsidRPr="00384E2D">
        <w:rPr>
          <w:b/>
          <w:color w:val="auto"/>
          <w:sz w:val="28"/>
          <w:szCs w:val="28"/>
        </w:rPr>
        <w:t xml:space="preserve">(допустимый порог оригинальности текста должен составлять не менее </w:t>
      </w:r>
      <w:r w:rsidR="00C03678" w:rsidRPr="00384E2D">
        <w:rPr>
          <w:b/>
          <w:color w:val="auto"/>
          <w:sz w:val="28"/>
          <w:szCs w:val="28"/>
        </w:rPr>
        <w:t>5</w:t>
      </w:r>
      <w:r w:rsidRPr="00384E2D">
        <w:rPr>
          <w:b/>
          <w:color w:val="auto"/>
          <w:sz w:val="28"/>
          <w:szCs w:val="28"/>
        </w:rPr>
        <w:t>0%).</w:t>
      </w:r>
    </w:p>
    <w:p w14:paraId="67ADD3AB" w14:textId="244F3DF4" w:rsidR="00712DF9" w:rsidRDefault="00712DF9" w:rsidP="00D80178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84E2D">
        <w:rPr>
          <w:sz w:val="28"/>
          <w:szCs w:val="28"/>
        </w:rPr>
        <w:t xml:space="preserve">Конкурсная комиссия имеет право отклонить от участия в конкурсе научные работы, представленные с нарушением настоящих требований. </w:t>
      </w:r>
    </w:p>
    <w:p w14:paraId="0F0891E9" w14:textId="77777777" w:rsidR="00D3263D" w:rsidRPr="00384E2D" w:rsidRDefault="00D3263D" w:rsidP="00D80178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14:paraId="7C927930" w14:textId="7BE2BB31" w:rsidR="00384E2D" w:rsidRPr="00384E2D" w:rsidRDefault="00F07120" w:rsidP="00384E2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Pr="00384E2D">
        <w:rPr>
          <w:rFonts w:ascii="Times New Roman" w:hAnsi="Times New Roman" w:cs="Times New Roman"/>
          <w:sz w:val="28"/>
          <w:szCs w:val="28"/>
        </w:rPr>
        <w:t xml:space="preserve"> будут до</w:t>
      </w:r>
      <w:r w:rsidR="00C03678" w:rsidRPr="00384E2D">
        <w:rPr>
          <w:rFonts w:ascii="Times New Roman" w:hAnsi="Times New Roman" w:cs="Times New Roman"/>
          <w:sz w:val="28"/>
          <w:szCs w:val="28"/>
        </w:rPr>
        <w:t>с</w:t>
      </w:r>
      <w:r w:rsidRPr="00384E2D">
        <w:rPr>
          <w:rFonts w:ascii="Times New Roman" w:hAnsi="Times New Roman" w:cs="Times New Roman"/>
          <w:sz w:val="28"/>
          <w:szCs w:val="28"/>
        </w:rPr>
        <w:t xml:space="preserve">тупны </w:t>
      </w:r>
      <w:r w:rsidR="00384E2D" w:rsidRPr="00384E2D">
        <w:rPr>
          <w:rFonts w:ascii="Times New Roman" w:hAnsi="Times New Roman" w:cs="Times New Roman"/>
          <w:b/>
          <w:sz w:val="28"/>
          <w:szCs w:val="28"/>
        </w:rPr>
        <w:t>18 ноября 202</w:t>
      </w:r>
      <w:r w:rsidR="0067569A" w:rsidRPr="0067569A">
        <w:rPr>
          <w:rFonts w:ascii="Times New Roman" w:hAnsi="Times New Roman" w:cs="Times New Roman"/>
          <w:b/>
          <w:sz w:val="28"/>
          <w:szCs w:val="28"/>
        </w:rPr>
        <w:t>4</w:t>
      </w:r>
      <w:r w:rsidR="00384E2D" w:rsidRPr="00384E2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84E2D" w:rsidRPr="00384E2D">
        <w:rPr>
          <w:rFonts w:ascii="Times New Roman" w:hAnsi="Times New Roman" w:cs="Times New Roman"/>
          <w:sz w:val="28"/>
          <w:szCs w:val="28"/>
        </w:rPr>
        <w:t>:</w:t>
      </w:r>
    </w:p>
    <w:p w14:paraId="4A4D1A39" w14:textId="77777777" w:rsidR="00B93124" w:rsidRPr="0060264C" w:rsidRDefault="00B93124" w:rsidP="00B9312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– на сайте кафедры </w:t>
      </w:r>
      <w:r>
        <w:rPr>
          <w:rFonts w:ascii="Times New Roman" w:hAnsi="Times New Roman" w:cs="Times New Roman"/>
          <w:sz w:val="28"/>
          <w:szCs w:val="28"/>
        </w:rPr>
        <w:t xml:space="preserve">восточных и европейских языков, перевода и лингводидактики института филологии и межкультурной коммуникации </w:t>
      </w:r>
      <w:r w:rsidRPr="0060264C">
        <w:rPr>
          <w:rFonts w:ascii="Times New Roman" w:hAnsi="Times New Roman" w:cs="Times New Roman"/>
          <w:sz w:val="28"/>
          <w:szCs w:val="28"/>
        </w:rPr>
        <w:t xml:space="preserve">ЕГУ им. И.А. Бунина </w:t>
      </w:r>
      <w:hyperlink r:id="rId9" w:history="1">
        <w:r w:rsidRPr="003C0100">
          <w:rPr>
            <w:rStyle w:val="a3"/>
            <w:rFonts w:ascii="Times New Roman" w:hAnsi="Times New Roman" w:cs="Times New Roman"/>
            <w:sz w:val="28"/>
            <w:szCs w:val="28"/>
          </w:rPr>
          <w:t>https://elsu.ru/kaf/inpp/news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67ADD3AF" w14:textId="0AF3CE62" w:rsidR="00D81D71" w:rsidRDefault="00B93124" w:rsidP="00B93124">
      <w:pPr>
        <w:pStyle w:val="Default"/>
        <w:widowControl w:val="0"/>
        <w:ind w:firstLine="709"/>
        <w:jc w:val="both"/>
        <w:rPr>
          <w:rStyle w:val="a3"/>
          <w:sz w:val="28"/>
          <w:szCs w:val="28"/>
        </w:rPr>
      </w:pPr>
      <w:r w:rsidRPr="0060264C">
        <w:rPr>
          <w:sz w:val="28"/>
          <w:szCs w:val="28"/>
        </w:rPr>
        <w:t xml:space="preserve">– в группе института </w:t>
      </w:r>
      <w:r>
        <w:rPr>
          <w:sz w:val="28"/>
          <w:szCs w:val="28"/>
        </w:rPr>
        <w:t xml:space="preserve">филологии и межкультурной </w:t>
      </w:r>
      <w:proofErr w:type="gramStart"/>
      <w:r>
        <w:rPr>
          <w:sz w:val="28"/>
          <w:szCs w:val="28"/>
        </w:rPr>
        <w:t xml:space="preserve">коммуникации </w:t>
      </w:r>
      <w:r w:rsidRPr="0060264C">
        <w:rPr>
          <w:sz w:val="28"/>
          <w:szCs w:val="28"/>
        </w:rPr>
        <w:t xml:space="preserve"> </w:t>
      </w:r>
      <w:proofErr w:type="spellStart"/>
      <w:r w:rsidRPr="0060264C">
        <w:rPr>
          <w:sz w:val="28"/>
          <w:szCs w:val="28"/>
        </w:rPr>
        <w:t>ВКонтакте</w:t>
      </w:r>
      <w:proofErr w:type="spellEnd"/>
      <w:proofErr w:type="gramEnd"/>
      <w:r w:rsidRPr="0060264C">
        <w:rPr>
          <w:sz w:val="28"/>
          <w:szCs w:val="28"/>
        </w:rPr>
        <w:t xml:space="preserve">: </w:t>
      </w:r>
      <w:hyperlink r:id="rId10" w:history="1">
        <w:r w:rsidRPr="0060264C">
          <w:rPr>
            <w:rStyle w:val="a3"/>
            <w:sz w:val="28"/>
            <w:szCs w:val="28"/>
          </w:rPr>
          <w:t>https://vk.com/club187022669</w:t>
        </w:r>
      </w:hyperlink>
    </w:p>
    <w:p w14:paraId="464138A1" w14:textId="77777777" w:rsidR="00B93124" w:rsidRPr="00384E2D" w:rsidRDefault="00B93124" w:rsidP="00B9312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67ADD3B0" w14:textId="7703A2E5" w:rsidR="00D81D71" w:rsidRPr="00384E2D" w:rsidRDefault="00D81D71" w:rsidP="00D81D7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84E2D">
        <w:rPr>
          <w:color w:val="auto"/>
          <w:sz w:val="28"/>
          <w:szCs w:val="28"/>
        </w:rPr>
        <w:t xml:space="preserve">Победителям и призёрам </w:t>
      </w:r>
      <w:r w:rsidR="005856C7" w:rsidRPr="00384E2D">
        <w:rPr>
          <w:color w:val="auto"/>
          <w:sz w:val="28"/>
          <w:szCs w:val="28"/>
        </w:rPr>
        <w:t>к</w:t>
      </w:r>
      <w:r w:rsidRPr="00384E2D">
        <w:rPr>
          <w:color w:val="auto"/>
          <w:sz w:val="28"/>
          <w:szCs w:val="28"/>
        </w:rPr>
        <w:t xml:space="preserve">онкурса будут </w:t>
      </w:r>
      <w:r w:rsidR="003E21FC" w:rsidRPr="00384E2D">
        <w:rPr>
          <w:color w:val="auto"/>
          <w:sz w:val="28"/>
          <w:szCs w:val="28"/>
        </w:rPr>
        <w:t>высланы грамоты и д</w:t>
      </w:r>
      <w:r w:rsidRPr="00384E2D">
        <w:rPr>
          <w:color w:val="auto"/>
          <w:sz w:val="28"/>
          <w:szCs w:val="28"/>
        </w:rPr>
        <w:t xml:space="preserve">ипломы в формате </w:t>
      </w:r>
      <w:r w:rsidRPr="00384E2D">
        <w:rPr>
          <w:color w:val="auto"/>
          <w:sz w:val="28"/>
          <w:szCs w:val="28"/>
          <w:lang w:val="en-US"/>
        </w:rPr>
        <w:t>PDF</w:t>
      </w:r>
      <w:r w:rsidR="003E21FC" w:rsidRPr="00384E2D">
        <w:rPr>
          <w:color w:val="auto"/>
          <w:sz w:val="28"/>
          <w:szCs w:val="28"/>
        </w:rPr>
        <w:t xml:space="preserve"> до </w:t>
      </w:r>
      <w:r w:rsidR="003E21FC" w:rsidRPr="00D3263D">
        <w:rPr>
          <w:b/>
          <w:color w:val="auto"/>
          <w:sz w:val="28"/>
          <w:szCs w:val="28"/>
        </w:rPr>
        <w:t>20.12.202</w:t>
      </w:r>
      <w:r w:rsidR="0067569A" w:rsidRPr="0067569A">
        <w:rPr>
          <w:b/>
          <w:color w:val="auto"/>
          <w:sz w:val="28"/>
          <w:szCs w:val="28"/>
        </w:rPr>
        <w:t>4</w:t>
      </w:r>
      <w:r w:rsidRPr="00D3263D">
        <w:rPr>
          <w:b/>
          <w:color w:val="auto"/>
          <w:sz w:val="28"/>
          <w:szCs w:val="28"/>
        </w:rPr>
        <w:t>.</w:t>
      </w:r>
      <w:r w:rsidRPr="00384E2D">
        <w:rPr>
          <w:color w:val="auto"/>
          <w:sz w:val="28"/>
          <w:szCs w:val="28"/>
        </w:rPr>
        <w:t xml:space="preserve"> </w:t>
      </w:r>
    </w:p>
    <w:p w14:paraId="67ADD3B1" w14:textId="77777777" w:rsidR="003E21FC" w:rsidRPr="00384E2D" w:rsidRDefault="003E21FC" w:rsidP="003E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7022" w14:textId="77777777" w:rsidR="0067569A" w:rsidRPr="0060264C" w:rsidRDefault="0067569A" w:rsidP="0067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6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Контактная информация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>: Елецкий государственный университет имени И.А. Бунина, институт филологии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межкультурной коммуникации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кафедра</w:t>
      </w:r>
      <w:r w:rsidRPr="004B6A03">
        <w:rPr>
          <w:rFonts w:ascii="Times New Roman" w:hAnsi="Times New Roman" w:cs="Times New Roman"/>
          <w:sz w:val="28"/>
          <w:szCs w:val="28"/>
        </w:rPr>
        <w:t xml:space="preserve"> восточных и европейских языков, перевода и лингводидактики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Елец, ул. Коммунаров, д. 39, тел.: </w:t>
      </w:r>
      <w:r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+7 (47467) 6-09-62. </w:t>
      </w:r>
      <w:hyperlink r:id="rId11" w:history="1">
        <w:r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inelsu</w:t>
        </w:r>
        <w:r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7ADD3B3" w14:textId="44F08771" w:rsidR="003E21FC" w:rsidRDefault="003E21FC" w:rsidP="003E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8D1A4" w14:textId="77777777" w:rsidR="0067569A" w:rsidRPr="00384E2D" w:rsidRDefault="0067569A" w:rsidP="003E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DD3B8" w14:textId="77777777" w:rsidR="00D80178" w:rsidRPr="00384E2D" w:rsidRDefault="00D80178" w:rsidP="00D80178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4E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Образец оформления </w:t>
      </w:r>
      <w:r w:rsidR="00253C38" w:rsidRPr="00384E2D">
        <w:rPr>
          <w:rFonts w:ascii="Times New Roman" w:eastAsia="Times New Roman" w:hAnsi="Times New Roman" w:cs="Times New Roman"/>
          <w:sz w:val="28"/>
          <w:szCs w:val="28"/>
          <w:u w:val="single"/>
        </w:rPr>
        <w:t>работы</w:t>
      </w:r>
    </w:p>
    <w:p w14:paraId="67ADD3B9" w14:textId="77777777" w:rsidR="00D80178" w:rsidRPr="00384E2D" w:rsidRDefault="00893E53" w:rsidP="006965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4E2D">
        <w:rPr>
          <w:rFonts w:ascii="Times New Roman" w:hAnsi="Times New Roman"/>
          <w:b/>
          <w:sz w:val="28"/>
          <w:szCs w:val="28"/>
        </w:rPr>
        <w:t>ОСОБЕННОСТИ ПЕРЕДАЧИ РЕАЛИЙ СУДЕБНОЙ ВЛАСТИ США ПРИ ПЕРЕВОДЕ С АНГЛИЙСКОГО ЯЗЫКА НА РУССКИЙ</w:t>
      </w:r>
    </w:p>
    <w:p w14:paraId="67ADD3BA" w14:textId="77777777" w:rsidR="004233BC" w:rsidRPr="00384E2D" w:rsidRDefault="004233BC" w:rsidP="006965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7ADD3BB" w14:textId="77777777" w:rsidR="00D80178" w:rsidRPr="00384E2D" w:rsidRDefault="00893E53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Козлова С.А</w:t>
      </w:r>
      <w:r w:rsidR="00D80178" w:rsidRPr="00384E2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ADD3BC" w14:textId="77777777" w:rsidR="00D80178" w:rsidRPr="00384E2D" w:rsidRDefault="004414B0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="0019002F" w:rsidRPr="00384E2D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класс, МБОУ "Гимназия № 13 г. Ельца"</w:t>
      </w:r>
    </w:p>
    <w:p w14:paraId="67ADD3BD" w14:textId="77777777" w:rsidR="00D80178" w:rsidRPr="00384E2D" w:rsidRDefault="00D80178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Научный руководитель:</w:t>
      </w:r>
    </w:p>
    <w:p w14:paraId="67ADD3BE" w14:textId="77777777" w:rsidR="00D80178" w:rsidRPr="00384E2D" w:rsidRDefault="00893E53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Трегубова Ю.А.</w:t>
      </w:r>
    </w:p>
    <w:p w14:paraId="67ADD3BF" w14:textId="77777777" w:rsidR="00D80178" w:rsidRPr="00384E2D" w:rsidRDefault="0019002F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учитель иностранного языка</w:t>
      </w:r>
    </w:p>
    <w:p w14:paraId="67ADD3C0" w14:textId="77777777" w:rsidR="0019002F" w:rsidRPr="00384E2D" w:rsidRDefault="0019002F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МБОУ "Гимназия № 13 г. Ельца"</w:t>
      </w:r>
    </w:p>
    <w:p w14:paraId="67ADD3C1" w14:textId="77777777" w:rsidR="00893E53" w:rsidRPr="00384E2D" w:rsidRDefault="00893E53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DD3C2" w14:textId="77777777" w:rsidR="00893E53" w:rsidRPr="00384E2D" w:rsidRDefault="00893E53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2BDC" w:rsidRPr="00384E2D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 посвящена </w:t>
      </w:r>
      <w:r w:rsidR="00AF2BDC" w:rsidRPr="00384E2D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 приемов перевода юридически</w:t>
      </w:r>
      <w:r w:rsidR="00E21ACC" w:rsidRPr="00384E2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 реалий </w:t>
      </w:r>
      <w:r w:rsidR="00E21ACC" w:rsidRPr="00384E2D">
        <w:rPr>
          <w:rFonts w:ascii="Times New Roman" w:eastAsia="Times New Roman" w:hAnsi="Times New Roman" w:cs="Times New Roman"/>
          <w:sz w:val="28"/>
          <w:szCs w:val="28"/>
        </w:rPr>
        <w:t xml:space="preserve">в романе С. </w:t>
      </w:r>
      <w:proofErr w:type="spellStart"/>
      <w:r w:rsidR="00E21ACC" w:rsidRPr="00384E2D">
        <w:rPr>
          <w:rFonts w:ascii="Times New Roman" w:eastAsia="Times New Roman" w:hAnsi="Times New Roman" w:cs="Times New Roman"/>
          <w:sz w:val="28"/>
          <w:szCs w:val="28"/>
        </w:rPr>
        <w:t>Туроу</w:t>
      </w:r>
      <w:proofErr w:type="spellEnd"/>
      <w:r w:rsidR="00E21ACC" w:rsidRPr="00384E2D">
        <w:rPr>
          <w:rFonts w:ascii="Times New Roman" w:eastAsia="Times New Roman" w:hAnsi="Times New Roman" w:cs="Times New Roman"/>
          <w:sz w:val="28"/>
          <w:szCs w:val="28"/>
        </w:rPr>
        <w:t xml:space="preserve"> «Презумпция невиновности». …. </w:t>
      </w:r>
      <w:r w:rsidR="00E21ACC" w:rsidRPr="00384E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(не менее </w:t>
      </w:r>
      <w:r w:rsidR="001B0CD4" w:rsidRPr="00384E2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21ACC" w:rsidRPr="00384E2D">
        <w:rPr>
          <w:rFonts w:ascii="Times New Roman" w:hAnsi="Times New Roman" w:cs="Times New Roman"/>
          <w:b/>
          <w:color w:val="000000"/>
          <w:sz w:val="28"/>
          <w:szCs w:val="28"/>
        </w:rPr>
        <w:t>00 знаков)</w:t>
      </w:r>
    </w:p>
    <w:p w14:paraId="67ADD3C3" w14:textId="77777777" w:rsidR="00253C38" w:rsidRPr="00384E2D" w:rsidRDefault="00253C38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ADD3C4" w14:textId="77777777" w:rsidR="00CC4D09" w:rsidRPr="00384E2D" w:rsidRDefault="00CC4D09" w:rsidP="00696507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384E2D">
        <w:rPr>
          <w:b/>
          <w:spacing w:val="-2"/>
          <w:sz w:val="28"/>
          <w:szCs w:val="28"/>
        </w:rPr>
        <w:t xml:space="preserve">Актуальность исследуемой проблемы. </w:t>
      </w:r>
      <w:r w:rsidRPr="00384E2D">
        <w:rPr>
          <w:sz w:val="28"/>
          <w:szCs w:val="28"/>
        </w:rPr>
        <w:t xml:space="preserve">Языковые явления постоянно претерпевают изменения, этому процессу подвержена и современная юридическая лексика. Перевод огромного количества юридических лексем, функционирующих в романах жанра юридический триллер, может представлять определенные трудности для переводчика. Поэтому, для достижения адекватности перевода необходимо более полное изучение проблемы передачи реалий иноязычной судебной системы в художественной литературе на русский язык. Этим определяется </w:t>
      </w:r>
      <w:r w:rsidRPr="00384E2D">
        <w:rPr>
          <w:b/>
          <w:sz w:val="28"/>
          <w:szCs w:val="28"/>
        </w:rPr>
        <w:t>актуальность</w:t>
      </w:r>
      <w:r w:rsidRPr="00384E2D">
        <w:rPr>
          <w:sz w:val="28"/>
          <w:szCs w:val="28"/>
        </w:rPr>
        <w:t xml:space="preserve"> настоящего исследования.</w:t>
      </w:r>
    </w:p>
    <w:p w14:paraId="67ADD3C5" w14:textId="77777777" w:rsidR="00CC4D09" w:rsidRPr="00384E2D" w:rsidRDefault="00CC4D09" w:rsidP="00696507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384E2D">
        <w:rPr>
          <w:sz w:val="28"/>
          <w:szCs w:val="28"/>
        </w:rPr>
        <w:t xml:space="preserve"> </w:t>
      </w:r>
      <w:r w:rsidRPr="00384E2D">
        <w:rPr>
          <w:b/>
          <w:sz w:val="28"/>
          <w:szCs w:val="28"/>
        </w:rPr>
        <w:t>Целью</w:t>
      </w:r>
      <w:r w:rsidRPr="00384E2D">
        <w:rPr>
          <w:sz w:val="28"/>
          <w:szCs w:val="28"/>
        </w:rPr>
        <w:t xml:space="preserve"> исследования является изучение особенностей передачи реалий судебной власти США при переводе с английского языка на русский. </w:t>
      </w:r>
    </w:p>
    <w:p w14:paraId="67ADD3C6" w14:textId="77777777" w:rsidR="004222B1" w:rsidRPr="00384E2D" w:rsidRDefault="00CC4D09" w:rsidP="00696507">
      <w:pPr>
        <w:pStyle w:val="aa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84E2D">
        <w:rPr>
          <w:b/>
          <w:spacing w:val="-4"/>
          <w:sz w:val="28"/>
          <w:szCs w:val="28"/>
        </w:rPr>
        <w:t>Результаты исследования.</w:t>
      </w:r>
      <w:r w:rsidRPr="00384E2D">
        <w:rPr>
          <w:b/>
          <w:spacing w:val="-4"/>
        </w:rPr>
        <w:t xml:space="preserve"> </w:t>
      </w:r>
      <w:r w:rsidR="004222B1" w:rsidRPr="00384E2D">
        <w:rPr>
          <w:spacing w:val="-4"/>
          <w:sz w:val="28"/>
          <w:szCs w:val="28"/>
        </w:rPr>
        <w:t xml:space="preserve">Реалии представляют главную сложность для переводчика, т.к. для их перевода важно иметь фоновые знания о культуре </w:t>
      </w:r>
      <w:r w:rsidR="004222B1" w:rsidRPr="00384E2D">
        <w:rPr>
          <w:spacing w:val="-4"/>
          <w:sz w:val="28"/>
          <w:szCs w:val="28"/>
        </w:rPr>
        <w:lastRenderedPageBreak/>
        <w:t xml:space="preserve">страны. Однако перевод юридических текстов предъявляет дополнительные требования к переводчику: мало просто владеть знаниями в области юридической терминологии, необходимо также изучать законы и постановления, культуру, обычаи и традиции, типичные юристам.  </w:t>
      </w:r>
    </w:p>
    <w:p w14:paraId="67ADD3C7" w14:textId="77777777" w:rsidR="00CC4D09" w:rsidRPr="00384E2D" w:rsidRDefault="004222B1" w:rsidP="00696507">
      <w:pPr>
        <w:pStyle w:val="aa"/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384E2D">
        <w:rPr>
          <w:spacing w:val="-4"/>
          <w:sz w:val="28"/>
          <w:szCs w:val="28"/>
        </w:rPr>
        <w:t xml:space="preserve"> На основе романа С. </w:t>
      </w:r>
      <w:proofErr w:type="spellStart"/>
      <w:r w:rsidRPr="00384E2D">
        <w:rPr>
          <w:spacing w:val="-4"/>
          <w:sz w:val="28"/>
          <w:szCs w:val="28"/>
        </w:rPr>
        <w:t>Туроу</w:t>
      </w:r>
      <w:proofErr w:type="spellEnd"/>
      <w:r w:rsidRPr="00384E2D">
        <w:rPr>
          <w:spacing w:val="-4"/>
          <w:sz w:val="28"/>
          <w:szCs w:val="28"/>
        </w:rPr>
        <w:t xml:space="preserve"> «Презумпция невиновности» </w:t>
      </w:r>
      <w:r w:rsidRPr="00384E2D">
        <w:rPr>
          <w:sz w:val="28"/>
          <w:szCs w:val="28"/>
        </w:rPr>
        <w:t>[3</w:t>
      </w:r>
      <w:r w:rsidR="007330A1" w:rsidRPr="00384E2D">
        <w:rPr>
          <w:sz w:val="28"/>
          <w:szCs w:val="28"/>
        </w:rPr>
        <w:t>]</w:t>
      </w:r>
      <w:r w:rsidRPr="00384E2D">
        <w:rPr>
          <w:sz w:val="28"/>
          <w:szCs w:val="28"/>
        </w:rPr>
        <w:t xml:space="preserve"> </w:t>
      </w:r>
      <w:r w:rsidRPr="00384E2D">
        <w:rPr>
          <w:spacing w:val="-4"/>
          <w:sz w:val="28"/>
          <w:szCs w:val="28"/>
        </w:rPr>
        <w:t>в переводе Г.П. Злобина мы рассмотрим основные приемы передачи реалий: транслитерация, транскрипция, калькирование, описательный перевод.</w:t>
      </w:r>
      <w:r w:rsidR="00CC4D09" w:rsidRPr="00384E2D">
        <w:rPr>
          <w:sz w:val="28"/>
          <w:szCs w:val="28"/>
        </w:rPr>
        <w:t xml:space="preserve"> </w:t>
      </w:r>
      <w:r w:rsidR="00CC4D09" w:rsidRPr="00384E2D">
        <w:t xml:space="preserve">     </w:t>
      </w:r>
      <w:r w:rsidR="00CC4D09" w:rsidRPr="00384E2D">
        <w:rPr>
          <w:spacing w:val="-4"/>
          <w:sz w:val="28"/>
          <w:szCs w:val="28"/>
        </w:rPr>
        <w:t xml:space="preserve">……. </w:t>
      </w:r>
      <w:r w:rsidR="00CC4D09" w:rsidRPr="00384E2D">
        <w:rPr>
          <w:b/>
          <w:spacing w:val="-4"/>
          <w:sz w:val="28"/>
          <w:szCs w:val="28"/>
        </w:rPr>
        <w:t>(текст статьи)</w:t>
      </w:r>
    </w:p>
    <w:p w14:paraId="67ADD3C8" w14:textId="77777777" w:rsidR="00D80178" w:rsidRPr="00384E2D" w:rsidRDefault="00CC4D09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Выводы.</w:t>
      </w:r>
      <w:r w:rsidR="004222B1" w:rsidRPr="00384E2D">
        <w:t xml:space="preserve"> </w:t>
      </w:r>
      <w:r w:rsidR="004222B1" w:rsidRPr="00384E2D">
        <w:rPr>
          <w:rFonts w:ascii="Times New Roman" w:hAnsi="Times New Roman" w:cs="Times New Roman"/>
          <w:sz w:val="28"/>
          <w:szCs w:val="28"/>
        </w:rPr>
        <w:t>Таким образом, перевод реалий представляет особую трудность для переводчика, т.к. такой перевод требует не только хорошего владения ИЯ и ПЯ, но и наличия фоновых знаний. В переводческой практике были выработаны различные подходы к проблеме адекватной передачи реалий, однако выделить лучший не представляется возможным.</w:t>
      </w:r>
    </w:p>
    <w:p w14:paraId="67ADD3C9" w14:textId="77777777" w:rsidR="00E21ACC" w:rsidRPr="00384E2D" w:rsidRDefault="00E21ACC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ADD3CA" w14:textId="77777777" w:rsidR="00D80178" w:rsidRPr="00384E2D" w:rsidRDefault="00D80178" w:rsidP="0069650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4E2D">
        <w:rPr>
          <w:rFonts w:ascii="Times New Roman" w:hAnsi="Times New Roman"/>
          <w:b/>
          <w:sz w:val="28"/>
          <w:szCs w:val="28"/>
        </w:rPr>
        <w:t>Список литератур</w:t>
      </w:r>
      <w:r w:rsidR="00AF2BDC" w:rsidRPr="00384E2D">
        <w:rPr>
          <w:rFonts w:ascii="Times New Roman" w:hAnsi="Times New Roman"/>
          <w:b/>
          <w:sz w:val="28"/>
          <w:szCs w:val="28"/>
        </w:rPr>
        <w:t>ы</w:t>
      </w:r>
    </w:p>
    <w:p w14:paraId="67ADD3CB" w14:textId="77777777" w:rsidR="00E21ACC" w:rsidRPr="00384E2D" w:rsidRDefault="00E21ACC" w:rsidP="00696507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4E2D">
        <w:rPr>
          <w:rFonts w:ascii="Times New Roman" w:hAnsi="Times New Roman"/>
          <w:bCs/>
          <w:sz w:val="28"/>
          <w:szCs w:val="28"/>
        </w:rPr>
        <w:t xml:space="preserve">Влахов, С. Непереводимое в переводе / С. Влахов, С. Флорин. – М.: Международные отношения, 1986. – 416 c. </w:t>
      </w:r>
    </w:p>
    <w:p w14:paraId="67ADD3CC" w14:textId="77777777" w:rsidR="00E21ACC" w:rsidRPr="00384E2D" w:rsidRDefault="00E21ACC" w:rsidP="00696507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4E2D">
        <w:rPr>
          <w:rFonts w:ascii="Times New Roman" w:hAnsi="Times New Roman"/>
          <w:bCs/>
          <w:sz w:val="28"/>
          <w:szCs w:val="28"/>
        </w:rPr>
        <w:t xml:space="preserve">Верещагин, Е.М., Язык и культура: Лингвострановедение в преподавании русского языка как иностранного / Е.М. Верещагин, В.Г.  Костомаров. – М.: Русский язык, 1983. – 246 c. </w:t>
      </w:r>
    </w:p>
    <w:p w14:paraId="67ADD3CD" w14:textId="77777777" w:rsidR="00D80178" w:rsidRPr="00384E2D" w:rsidRDefault="00E21ACC" w:rsidP="00696507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E2D">
        <w:rPr>
          <w:rFonts w:ascii="Times New Roman" w:hAnsi="Times New Roman"/>
          <w:bCs/>
          <w:sz w:val="28"/>
          <w:szCs w:val="28"/>
        </w:rPr>
        <w:t>Turow</w:t>
      </w:r>
      <w:proofErr w:type="spellEnd"/>
      <w:r w:rsidRPr="00384E2D">
        <w:rPr>
          <w:rFonts w:ascii="Times New Roman" w:hAnsi="Times New Roman"/>
          <w:bCs/>
          <w:sz w:val="28"/>
          <w:szCs w:val="28"/>
        </w:rPr>
        <w:t xml:space="preserve">, S. </w:t>
      </w:r>
      <w:proofErr w:type="spellStart"/>
      <w:r w:rsidRPr="00384E2D">
        <w:rPr>
          <w:rFonts w:ascii="Times New Roman" w:hAnsi="Times New Roman"/>
          <w:bCs/>
          <w:sz w:val="28"/>
          <w:szCs w:val="28"/>
        </w:rPr>
        <w:t>Presumed</w:t>
      </w:r>
      <w:proofErr w:type="spellEnd"/>
      <w:r w:rsidRPr="00384E2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84E2D">
        <w:rPr>
          <w:rFonts w:ascii="Times New Roman" w:hAnsi="Times New Roman"/>
          <w:bCs/>
          <w:sz w:val="28"/>
          <w:szCs w:val="28"/>
        </w:rPr>
        <w:t>innocent</w:t>
      </w:r>
      <w:proofErr w:type="spellEnd"/>
      <w:r w:rsidRPr="00384E2D">
        <w:rPr>
          <w:rFonts w:ascii="Times New Roman" w:hAnsi="Times New Roman"/>
          <w:bCs/>
          <w:sz w:val="28"/>
          <w:szCs w:val="28"/>
        </w:rPr>
        <w:t xml:space="preserve"> [Электронный ресурс] / S. </w:t>
      </w:r>
      <w:proofErr w:type="spellStart"/>
      <w:r w:rsidRPr="00384E2D">
        <w:rPr>
          <w:rFonts w:ascii="Times New Roman" w:hAnsi="Times New Roman"/>
          <w:bCs/>
          <w:sz w:val="28"/>
          <w:szCs w:val="28"/>
        </w:rPr>
        <w:t>Turow</w:t>
      </w:r>
      <w:proofErr w:type="spellEnd"/>
      <w:r w:rsidRPr="00384E2D">
        <w:rPr>
          <w:rFonts w:ascii="Times New Roman" w:hAnsi="Times New Roman"/>
          <w:bCs/>
          <w:sz w:val="28"/>
          <w:szCs w:val="28"/>
        </w:rPr>
        <w:t>. – URL: https://royallib.com/read/Turow_Scott/Presumed_innocent.html#0 (дата обращения 30.04.2021).</w:t>
      </w:r>
    </w:p>
    <w:p w14:paraId="67ADD3CE" w14:textId="77777777" w:rsidR="00E21ACC" w:rsidRDefault="00E21ACC" w:rsidP="006965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ADD3CF" w14:textId="77777777" w:rsidR="003E21FC" w:rsidRDefault="003E21FC" w:rsidP="006965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ADD3D0" w14:textId="77777777" w:rsidR="003E21FC" w:rsidRDefault="003E21FC" w:rsidP="006965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21FC" w:rsidSect="00384E2D">
      <w:footerReference w:type="defaul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F7D04" w14:textId="77777777" w:rsidR="00BD2246" w:rsidRDefault="00BD2246">
      <w:pPr>
        <w:spacing w:after="0" w:line="240" w:lineRule="auto"/>
      </w:pPr>
      <w:r>
        <w:separator/>
      </w:r>
    </w:p>
  </w:endnote>
  <w:endnote w:type="continuationSeparator" w:id="0">
    <w:p w14:paraId="0CA2CD66" w14:textId="77777777" w:rsidR="00BD2246" w:rsidRDefault="00BD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DD3D5" w14:textId="77777777" w:rsidR="004A58C5" w:rsidRDefault="00BD2246" w:rsidP="004A6B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E792A" w14:textId="77777777" w:rsidR="00BD2246" w:rsidRDefault="00BD2246">
      <w:pPr>
        <w:spacing w:after="0" w:line="240" w:lineRule="auto"/>
      </w:pPr>
      <w:r>
        <w:separator/>
      </w:r>
    </w:p>
  </w:footnote>
  <w:footnote w:type="continuationSeparator" w:id="0">
    <w:p w14:paraId="4D3DDA2D" w14:textId="77777777" w:rsidR="00BD2246" w:rsidRDefault="00BD2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7E9"/>
    <w:multiLevelType w:val="multilevel"/>
    <w:tmpl w:val="50AAF9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3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1" w15:restartNumberingAfterBreak="0">
    <w:nsid w:val="0E743B51"/>
    <w:multiLevelType w:val="hybridMultilevel"/>
    <w:tmpl w:val="9AE0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6F2"/>
    <w:multiLevelType w:val="hybridMultilevel"/>
    <w:tmpl w:val="7C5EB3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D74F3"/>
    <w:multiLevelType w:val="hybridMultilevel"/>
    <w:tmpl w:val="374838BE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F4A7D05"/>
    <w:multiLevelType w:val="hybridMultilevel"/>
    <w:tmpl w:val="8480894C"/>
    <w:lvl w:ilvl="0" w:tplc="B99AD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1D02935"/>
    <w:multiLevelType w:val="hybridMultilevel"/>
    <w:tmpl w:val="0FE0734A"/>
    <w:lvl w:ilvl="0" w:tplc="AEBA8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0"/>
    <w:rsid w:val="000A30BE"/>
    <w:rsid w:val="000D0A38"/>
    <w:rsid w:val="00151F6B"/>
    <w:rsid w:val="001848D5"/>
    <w:rsid w:val="0019002F"/>
    <w:rsid w:val="001B0CD4"/>
    <w:rsid w:val="001E3C62"/>
    <w:rsid w:val="001F22F4"/>
    <w:rsid w:val="0022482E"/>
    <w:rsid w:val="0025089E"/>
    <w:rsid w:val="00253C38"/>
    <w:rsid w:val="002C5F15"/>
    <w:rsid w:val="002D1A32"/>
    <w:rsid w:val="002F57EE"/>
    <w:rsid w:val="00306E95"/>
    <w:rsid w:val="00384E2D"/>
    <w:rsid w:val="003E21FC"/>
    <w:rsid w:val="004222B1"/>
    <w:rsid w:val="004233BC"/>
    <w:rsid w:val="004414B0"/>
    <w:rsid w:val="00450417"/>
    <w:rsid w:val="00497DDB"/>
    <w:rsid w:val="00560416"/>
    <w:rsid w:val="005856C7"/>
    <w:rsid w:val="005B4ED3"/>
    <w:rsid w:val="005E23A6"/>
    <w:rsid w:val="0067569A"/>
    <w:rsid w:val="00696507"/>
    <w:rsid w:val="006A67C9"/>
    <w:rsid w:val="006F201A"/>
    <w:rsid w:val="00712DF9"/>
    <w:rsid w:val="007330A1"/>
    <w:rsid w:val="00747199"/>
    <w:rsid w:val="00795128"/>
    <w:rsid w:val="007C5715"/>
    <w:rsid w:val="00804D2F"/>
    <w:rsid w:val="00850FBA"/>
    <w:rsid w:val="00880AAC"/>
    <w:rsid w:val="00893E53"/>
    <w:rsid w:val="009744ED"/>
    <w:rsid w:val="00992E38"/>
    <w:rsid w:val="009A6C13"/>
    <w:rsid w:val="009B6FDF"/>
    <w:rsid w:val="00AF2BDC"/>
    <w:rsid w:val="00B02BA1"/>
    <w:rsid w:val="00B50872"/>
    <w:rsid w:val="00B90F83"/>
    <w:rsid w:val="00B93124"/>
    <w:rsid w:val="00BB2537"/>
    <w:rsid w:val="00BD2246"/>
    <w:rsid w:val="00BE26BA"/>
    <w:rsid w:val="00C03678"/>
    <w:rsid w:val="00C07A25"/>
    <w:rsid w:val="00C96635"/>
    <w:rsid w:val="00CA657E"/>
    <w:rsid w:val="00CC4106"/>
    <w:rsid w:val="00CC4D09"/>
    <w:rsid w:val="00CD34EF"/>
    <w:rsid w:val="00CE5F0A"/>
    <w:rsid w:val="00CF137C"/>
    <w:rsid w:val="00D125B0"/>
    <w:rsid w:val="00D125C8"/>
    <w:rsid w:val="00D3263D"/>
    <w:rsid w:val="00D35BF9"/>
    <w:rsid w:val="00D54A9D"/>
    <w:rsid w:val="00D80178"/>
    <w:rsid w:val="00D81D71"/>
    <w:rsid w:val="00DA48B7"/>
    <w:rsid w:val="00DC7FCD"/>
    <w:rsid w:val="00E21ACC"/>
    <w:rsid w:val="00E7675A"/>
    <w:rsid w:val="00EB12E4"/>
    <w:rsid w:val="00ED2014"/>
    <w:rsid w:val="00EE0B85"/>
    <w:rsid w:val="00EE2ACC"/>
    <w:rsid w:val="00F03197"/>
    <w:rsid w:val="00F07120"/>
    <w:rsid w:val="00F308B9"/>
    <w:rsid w:val="00F80112"/>
    <w:rsid w:val="00F86B30"/>
    <w:rsid w:val="00FB335C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ADD364"/>
  <w15:docId w15:val="{9A910E08-C074-4FA5-A324-D1F2D288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2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D8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80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er"/>
    <w:basedOn w:val="a"/>
    <w:link w:val="a5"/>
    <w:uiPriority w:val="99"/>
    <w:rsid w:val="00D801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80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801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801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rsid w:val="00D8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0178"/>
    <w:pPr>
      <w:ind w:left="720"/>
      <w:contextualSpacing/>
    </w:pPr>
  </w:style>
  <w:style w:type="paragraph" w:customStyle="1" w:styleId="aa">
    <w:name w:val="Стиль"/>
    <w:rsid w:val="00CC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1D71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85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konkurs@inbo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_konkurs@inbo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elsu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187022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su.ru/kaf/inpp/ne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Демина Наталья Алексеевна</cp:lastModifiedBy>
  <cp:revision>56</cp:revision>
  <dcterms:created xsi:type="dcterms:W3CDTF">2022-07-08T07:42:00Z</dcterms:created>
  <dcterms:modified xsi:type="dcterms:W3CDTF">2024-10-04T06:17:00Z</dcterms:modified>
</cp:coreProperties>
</file>