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F7" w:rsidRPr="00726822" w:rsidRDefault="001B4EF7" w:rsidP="00DB6DB7">
      <w:pPr>
        <w:jc w:val="right"/>
        <w:rPr>
          <w:i/>
          <w:sz w:val="22"/>
          <w:szCs w:val="22"/>
        </w:rPr>
      </w:pPr>
      <w:r w:rsidRPr="00726822">
        <w:rPr>
          <w:i/>
          <w:sz w:val="22"/>
          <w:szCs w:val="22"/>
        </w:rPr>
        <w:t>Форма №</w:t>
      </w:r>
      <w:r w:rsidR="00AA2FBD" w:rsidRPr="00726822">
        <w:rPr>
          <w:i/>
          <w:sz w:val="22"/>
          <w:szCs w:val="22"/>
        </w:rPr>
        <w:t>4</w:t>
      </w:r>
    </w:p>
    <w:p w:rsidR="001B4EF7" w:rsidRDefault="001B4EF7" w:rsidP="001B4EF7"/>
    <w:p w:rsidR="00AA2FBD" w:rsidRPr="00726822" w:rsidRDefault="00AA2FBD" w:rsidP="00AA2FBD">
      <w:pPr>
        <w:jc w:val="center"/>
        <w:rPr>
          <w:b/>
        </w:rPr>
      </w:pPr>
      <w:r w:rsidRPr="00726822">
        <w:rPr>
          <w:b/>
        </w:rPr>
        <w:t xml:space="preserve">Расписание самостоятельных занятий обучающихся института </w:t>
      </w:r>
      <w:r w:rsidR="00283BE5">
        <w:rPr>
          <w:b/>
        </w:rPr>
        <w:t>цифровых технологий и математики</w:t>
      </w:r>
      <w:r w:rsidRPr="00726822">
        <w:rPr>
          <w:b/>
        </w:rPr>
        <w:t xml:space="preserve">, </w:t>
      </w:r>
    </w:p>
    <w:p w:rsidR="00726822" w:rsidRDefault="00AA2FBD" w:rsidP="00AA2FBD">
      <w:pPr>
        <w:jc w:val="center"/>
        <w:rPr>
          <w:b/>
        </w:rPr>
      </w:pPr>
      <w:r w:rsidRPr="00726822">
        <w:rPr>
          <w:b/>
        </w:rPr>
        <w:t>проводимы</w:t>
      </w:r>
      <w:r w:rsidR="006C5698">
        <w:rPr>
          <w:b/>
        </w:rPr>
        <w:t>х под руководством преподавателей</w:t>
      </w:r>
      <w:r w:rsidR="00726822">
        <w:rPr>
          <w:b/>
        </w:rPr>
        <w:t xml:space="preserve"> </w:t>
      </w:r>
    </w:p>
    <w:p w:rsidR="001B4EF7" w:rsidRPr="00726822" w:rsidRDefault="00726822" w:rsidP="00AA2FBD">
      <w:pPr>
        <w:jc w:val="center"/>
        <w:rPr>
          <w:b/>
        </w:rPr>
      </w:pPr>
      <w:r>
        <w:rPr>
          <w:b/>
        </w:rPr>
        <w:t xml:space="preserve">на </w:t>
      </w:r>
      <w:r w:rsidR="00283BE5">
        <w:rPr>
          <w:b/>
          <w:lang w:val="en-US"/>
        </w:rPr>
        <w:t>I</w:t>
      </w:r>
      <w:r w:rsidR="00283BE5">
        <w:rPr>
          <w:b/>
        </w:rPr>
        <w:t xml:space="preserve"> </w:t>
      </w:r>
      <w:r>
        <w:rPr>
          <w:b/>
        </w:rPr>
        <w:t>полугодие 202</w:t>
      </w:r>
      <w:r w:rsidR="003810D3">
        <w:rPr>
          <w:b/>
        </w:rPr>
        <w:t>3</w:t>
      </w:r>
      <w:r>
        <w:rPr>
          <w:b/>
        </w:rPr>
        <w:t>-202</w:t>
      </w:r>
      <w:r w:rsidR="003810D3">
        <w:rPr>
          <w:b/>
        </w:rPr>
        <w:t>4</w:t>
      </w:r>
      <w:r>
        <w:rPr>
          <w:b/>
        </w:rPr>
        <w:t xml:space="preserve"> учебного года</w:t>
      </w:r>
    </w:p>
    <w:p w:rsidR="001B4EF7" w:rsidRDefault="001B4EF7" w:rsidP="001B4EF7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046"/>
        <w:gridCol w:w="3632"/>
        <w:gridCol w:w="3659"/>
        <w:gridCol w:w="1877"/>
        <w:gridCol w:w="2382"/>
      </w:tblGrid>
      <w:tr w:rsidR="001B4EF7" w:rsidTr="00A32D5A">
        <w:tc>
          <w:tcPr>
            <w:tcW w:w="3046" w:type="dxa"/>
          </w:tcPr>
          <w:p w:rsidR="001B4EF7" w:rsidRDefault="001B4EF7" w:rsidP="006C5698">
            <w:pPr>
              <w:jc w:val="center"/>
            </w:pPr>
            <w:r>
              <w:t>ФИО преподавателя</w:t>
            </w:r>
          </w:p>
        </w:tc>
        <w:tc>
          <w:tcPr>
            <w:tcW w:w="3632" w:type="dxa"/>
          </w:tcPr>
          <w:p w:rsidR="006C5698" w:rsidRDefault="001B4EF7" w:rsidP="006C5698">
            <w:pPr>
              <w:jc w:val="center"/>
            </w:pPr>
            <w:r>
              <w:t>Направление подготовки</w:t>
            </w:r>
            <w:r w:rsidR="00DB6DB7">
              <w:t xml:space="preserve"> / специальность</w:t>
            </w:r>
            <w:r>
              <w:t xml:space="preserve">, </w:t>
            </w:r>
          </w:p>
          <w:p w:rsidR="001B4EF7" w:rsidRDefault="001B4EF7" w:rsidP="006C5698">
            <w:pPr>
              <w:jc w:val="center"/>
            </w:pPr>
            <w:r>
              <w:t>курс</w:t>
            </w:r>
          </w:p>
        </w:tc>
        <w:tc>
          <w:tcPr>
            <w:tcW w:w="3659" w:type="dxa"/>
          </w:tcPr>
          <w:p w:rsidR="001B4EF7" w:rsidRDefault="001B4EF7" w:rsidP="006C5698">
            <w:pPr>
              <w:jc w:val="center"/>
            </w:pPr>
            <w:r>
              <w:t>Дисциплина</w:t>
            </w:r>
          </w:p>
        </w:tc>
        <w:tc>
          <w:tcPr>
            <w:tcW w:w="1877" w:type="dxa"/>
          </w:tcPr>
          <w:p w:rsidR="001B4EF7" w:rsidRDefault="001B4EF7" w:rsidP="006C5698">
            <w:pPr>
              <w:jc w:val="center"/>
            </w:pPr>
            <w:r>
              <w:t>День недели</w:t>
            </w:r>
          </w:p>
        </w:tc>
        <w:tc>
          <w:tcPr>
            <w:tcW w:w="2382" w:type="dxa"/>
          </w:tcPr>
          <w:p w:rsidR="001B4EF7" w:rsidRDefault="001B4EF7" w:rsidP="006C5698">
            <w:pPr>
              <w:jc w:val="center"/>
            </w:pPr>
            <w:r>
              <w:t>Время и место проведения</w:t>
            </w:r>
          </w:p>
        </w:tc>
      </w:tr>
      <w:tr w:rsidR="00A32D5A" w:rsidTr="00A32D5A">
        <w:trPr>
          <w:trHeight w:val="2568"/>
        </w:trPr>
        <w:tc>
          <w:tcPr>
            <w:tcW w:w="3046" w:type="dxa"/>
            <w:vMerge w:val="restart"/>
          </w:tcPr>
          <w:p w:rsidR="00A32D5A" w:rsidRDefault="00A32D5A" w:rsidP="002E7A6D">
            <w:r>
              <w:t>Игонина Елена Викторовна</w:t>
            </w:r>
          </w:p>
        </w:tc>
        <w:tc>
          <w:tcPr>
            <w:tcW w:w="3632" w:type="dxa"/>
          </w:tcPr>
          <w:p w:rsidR="00A32D5A" w:rsidRDefault="00A32D5A" w:rsidP="002E7A6D">
            <w:r w:rsidRPr="00A32D5A">
              <w:t>09.03.01 Ин</w:t>
            </w:r>
            <w:r>
              <w:t>ф</w:t>
            </w:r>
            <w:r w:rsidRPr="00A32D5A">
              <w:t xml:space="preserve">орматика и вычислительная техника, </w:t>
            </w:r>
          </w:p>
          <w:p w:rsidR="00A32D5A" w:rsidRDefault="00A32D5A" w:rsidP="002E7A6D">
            <w:r w:rsidRPr="00A32D5A">
              <w:t>1 курс</w:t>
            </w:r>
          </w:p>
          <w:p w:rsidR="00A32D5A" w:rsidRPr="00A32D5A" w:rsidRDefault="00A32D5A" w:rsidP="002E7A6D">
            <w:r>
              <w:t xml:space="preserve">2-3 курс </w:t>
            </w:r>
          </w:p>
          <w:p w:rsidR="00A32D5A" w:rsidRDefault="00A32D5A" w:rsidP="002E7A6D">
            <w:r>
              <w:t>2 курс</w:t>
            </w:r>
          </w:p>
          <w:p w:rsidR="00A32D5A" w:rsidRDefault="00A32D5A" w:rsidP="002E7A6D"/>
          <w:p w:rsidR="00A32D5A" w:rsidRDefault="00A32D5A" w:rsidP="002E7A6D"/>
          <w:p w:rsidR="00A32D5A" w:rsidRDefault="00A32D5A" w:rsidP="002E7A6D"/>
        </w:tc>
        <w:tc>
          <w:tcPr>
            <w:tcW w:w="3659" w:type="dxa"/>
          </w:tcPr>
          <w:p w:rsidR="00A32D5A" w:rsidRDefault="00A32D5A" w:rsidP="002E7A6D"/>
          <w:p w:rsidR="00A32D5A" w:rsidRDefault="00A32D5A" w:rsidP="002E7A6D"/>
          <w:p w:rsidR="00A32D5A" w:rsidRDefault="00A32D5A" w:rsidP="002E7A6D">
            <w:r>
              <w:t>Алгебра</w:t>
            </w:r>
          </w:p>
          <w:p w:rsidR="00A32D5A" w:rsidRPr="00A32D5A" w:rsidRDefault="00A32D5A" w:rsidP="002E7A6D">
            <w:r w:rsidRPr="00A32D5A">
              <w:t xml:space="preserve">Алгоритмы и численные методы решения математических задач </w:t>
            </w:r>
          </w:p>
          <w:p w:rsidR="00A32D5A" w:rsidRDefault="00A32D5A" w:rsidP="002E7A6D">
            <w:r w:rsidRPr="00A32D5A">
              <w:t>Дискретная математика и математическая логика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vMerge w:val="restart"/>
          </w:tcPr>
          <w:p w:rsidR="00A32D5A" w:rsidRDefault="00A32D5A" w:rsidP="002E7A6D"/>
          <w:p w:rsidR="00A32D5A" w:rsidRDefault="00A32D5A" w:rsidP="002E7A6D"/>
          <w:p w:rsidR="00A32D5A" w:rsidRDefault="00A32D5A" w:rsidP="002E7A6D">
            <w:r>
              <w:t>Пятница (знаменатель)</w:t>
            </w:r>
          </w:p>
        </w:tc>
        <w:tc>
          <w:tcPr>
            <w:tcW w:w="2382" w:type="dxa"/>
            <w:vMerge w:val="restart"/>
          </w:tcPr>
          <w:p w:rsidR="00A32D5A" w:rsidRDefault="00A32D5A" w:rsidP="002E7A6D"/>
          <w:p w:rsidR="00A32D5A" w:rsidRDefault="00A32D5A" w:rsidP="002E7A6D"/>
          <w:p w:rsidR="00A32D5A" w:rsidRDefault="00A32D5A" w:rsidP="002E7A6D">
            <w:r>
              <w:t>14.15-15.50</w:t>
            </w:r>
          </w:p>
          <w:p w:rsidR="007C3928" w:rsidRDefault="007C3928" w:rsidP="002E7A6D">
            <w:r>
              <w:t>УК4-</w:t>
            </w:r>
            <w:r w:rsidR="00633680">
              <w:t>14</w:t>
            </w:r>
          </w:p>
        </w:tc>
      </w:tr>
      <w:tr w:rsidR="00A32D5A" w:rsidTr="00A32D5A">
        <w:trPr>
          <w:trHeight w:val="1080"/>
        </w:trPr>
        <w:tc>
          <w:tcPr>
            <w:tcW w:w="3046" w:type="dxa"/>
            <w:vMerge/>
          </w:tcPr>
          <w:p w:rsidR="00A32D5A" w:rsidRDefault="00A32D5A" w:rsidP="002E7A6D"/>
        </w:tc>
        <w:tc>
          <w:tcPr>
            <w:tcW w:w="3632" w:type="dxa"/>
          </w:tcPr>
          <w:p w:rsidR="00A32D5A" w:rsidRDefault="00A32D5A" w:rsidP="002E7A6D">
            <w:r>
              <w:t xml:space="preserve">44.05.05 Педагогическое образование, </w:t>
            </w:r>
          </w:p>
          <w:p w:rsidR="00A32D5A" w:rsidRDefault="00A32D5A" w:rsidP="002E7A6D">
            <w:r>
              <w:t>1 курс</w:t>
            </w:r>
          </w:p>
          <w:p w:rsidR="00A32D5A" w:rsidRPr="00A32D5A" w:rsidRDefault="00A32D5A" w:rsidP="002E7A6D">
            <w:r>
              <w:t>3 курс</w:t>
            </w:r>
          </w:p>
        </w:tc>
        <w:tc>
          <w:tcPr>
            <w:tcW w:w="3659" w:type="dxa"/>
          </w:tcPr>
          <w:p w:rsidR="00A32D5A" w:rsidRDefault="00A32D5A" w:rsidP="002E7A6D"/>
          <w:p w:rsidR="00A32D5A" w:rsidRDefault="00A32D5A" w:rsidP="002E7A6D"/>
          <w:p w:rsidR="00A32D5A" w:rsidRPr="00A32D5A" w:rsidRDefault="00A32D5A" w:rsidP="002E7A6D">
            <w:r w:rsidRPr="00A32D5A">
              <w:t>Алгоритмы и методы обработки информации</w:t>
            </w:r>
          </w:p>
          <w:p w:rsidR="00A32D5A" w:rsidRDefault="00A32D5A" w:rsidP="002E7A6D">
            <w:r w:rsidRPr="00A32D5A">
              <w:t>Дискретная математика и математическая логика</w:t>
            </w:r>
          </w:p>
        </w:tc>
        <w:tc>
          <w:tcPr>
            <w:tcW w:w="1877" w:type="dxa"/>
            <w:vMerge/>
          </w:tcPr>
          <w:p w:rsidR="00A32D5A" w:rsidRDefault="00A32D5A" w:rsidP="002E7A6D"/>
        </w:tc>
        <w:tc>
          <w:tcPr>
            <w:tcW w:w="2382" w:type="dxa"/>
            <w:vMerge/>
          </w:tcPr>
          <w:p w:rsidR="00A32D5A" w:rsidRDefault="00A32D5A" w:rsidP="002E7A6D"/>
        </w:tc>
      </w:tr>
      <w:tr w:rsidR="00A32D5A" w:rsidTr="00A32D5A">
        <w:trPr>
          <w:trHeight w:val="204"/>
        </w:trPr>
        <w:tc>
          <w:tcPr>
            <w:tcW w:w="3046" w:type="dxa"/>
            <w:vMerge/>
          </w:tcPr>
          <w:p w:rsidR="00A32D5A" w:rsidRDefault="00A32D5A" w:rsidP="002E7A6D"/>
        </w:tc>
        <w:tc>
          <w:tcPr>
            <w:tcW w:w="3632" w:type="dxa"/>
          </w:tcPr>
          <w:p w:rsidR="00A32D5A" w:rsidRDefault="00A32D5A" w:rsidP="002E7A6D">
            <w:r>
              <w:t>01.03.02 Прикладная математика и информатика</w:t>
            </w:r>
          </w:p>
          <w:p w:rsidR="00A32D5A" w:rsidRDefault="00A32D5A" w:rsidP="002E7A6D">
            <w:r>
              <w:t xml:space="preserve">2 курс </w:t>
            </w:r>
          </w:p>
          <w:p w:rsidR="00A32D5A" w:rsidRDefault="00A32D5A" w:rsidP="002E7A6D"/>
          <w:p w:rsidR="00A32D5A" w:rsidRDefault="00A32D5A" w:rsidP="002E7A6D">
            <w:r>
              <w:t>3 курс</w:t>
            </w:r>
          </w:p>
        </w:tc>
        <w:tc>
          <w:tcPr>
            <w:tcW w:w="3659" w:type="dxa"/>
          </w:tcPr>
          <w:p w:rsidR="00A32D5A" w:rsidRDefault="00A32D5A" w:rsidP="002E7A6D"/>
          <w:p w:rsidR="00A32D5A" w:rsidRDefault="00A32D5A" w:rsidP="002E7A6D"/>
          <w:p w:rsidR="00A32D5A" w:rsidRPr="00A32D5A" w:rsidRDefault="00A32D5A" w:rsidP="00A32D5A">
            <w:r w:rsidRPr="00A32D5A">
              <w:t>Абстрактная и компьютерная алгебра</w:t>
            </w:r>
          </w:p>
          <w:p w:rsidR="00A32D5A" w:rsidRDefault="00A32D5A" w:rsidP="002E7A6D">
            <w:r w:rsidRPr="00A32D5A">
              <w:t>Дискретная математика и математическая логика</w:t>
            </w:r>
          </w:p>
          <w:p w:rsidR="00A32D5A" w:rsidRPr="00A32D5A" w:rsidRDefault="00A32D5A" w:rsidP="00A32D5A">
            <w:pPr>
              <w:jc w:val="both"/>
            </w:pPr>
            <w:r w:rsidRPr="00A32D5A">
              <w:t>Численные методы и их программная реализация</w:t>
            </w:r>
          </w:p>
          <w:p w:rsidR="00A32D5A" w:rsidRDefault="00A32D5A" w:rsidP="002E7A6D"/>
        </w:tc>
        <w:tc>
          <w:tcPr>
            <w:tcW w:w="1877" w:type="dxa"/>
            <w:vMerge/>
          </w:tcPr>
          <w:p w:rsidR="00A32D5A" w:rsidRDefault="00A32D5A" w:rsidP="002E7A6D"/>
        </w:tc>
        <w:tc>
          <w:tcPr>
            <w:tcW w:w="2382" w:type="dxa"/>
            <w:vMerge/>
          </w:tcPr>
          <w:p w:rsidR="00A32D5A" w:rsidRDefault="00A32D5A" w:rsidP="002E7A6D"/>
        </w:tc>
      </w:tr>
      <w:tr w:rsidR="00A32D5A" w:rsidTr="00A32D5A">
        <w:tc>
          <w:tcPr>
            <w:tcW w:w="3046" w:type="dxa"/>
          </w:tcPr>
          <w:p w:rsidR="00A32D5A" w:rsidRDefault="00A32D5A" w:rsidP="002E7A6D"/>
        </w:tc>
        <w:tc>
          <w:tcPr>
            <w:tcW w:w="3632" w:type="dxa"/>
          </w:tcPr>
          <w:p w:rsidR="00A32D5A" w:rsidRDefault="00A32D5A" w:rsidP="002E7A6D">
            <w:r>
              <w:t>44.03.04 Профессиональное обучение, 1 курс</w:t>
            </w:r>
          </w:p>
        </w:tc>
        <w:tc>
          <w:tcPr>
            <w:tcW w:w="3659" w:type="dxa"/>
          </w:tcPr>
          <w:p w:rsidR="00A32D5A" w:rsidRDefault="00A32D5A" w:rsidP="002E7A6D">
            <w:r>
              <w:t>Алгебра и геометрия</w:t>
            </w:r>
          </w:p>
        </w:tc>
        <w:tc>
          <w:tcPr>
            <w:tcW w:w="1877" w:type="dxa"/>
            <w:vMerge/>
          </w:tcPr>
          <w:p w:rsidR="00A32D5A" w:rsidRDefault="00A32D5A" w:rsidP="002E7A6D"/>
        </w:tc>
        <w:tc>
          <w:tcPr>
            <w:tcW w:w="2382" w:type="dxa"/>
            <w:vMerge/>
          </w:tcPr>
          <w:p w:rsidR="00A32D5A" w:rsidRDefault="00A32D5A" w:rsidP="002E7A6D"/>
        </w:tc>
      </w:tr>
      <w:tr w:rsidR="00283BE5" w:rsidTr="00A32D5A">
        <w:tc>
          <w:tcPr>
            <w:tcW w:w="3046" w:type="dxa"/>
          </w:tcPr>
          <w:p w:rsidR="00283BE5" w:rsidRDefault="00283BE5" w:rsidP="00283BE5">
            <w:r>
              <w:t>Мельников Роман Анатольевич</w:t>
            </w:r>
          </w:p>
        </w:tc>
        <w:tc>
          <w:tcPr>
            <w:tcW w:w="3632" w:type="dxa"/>
          </w:tcPr>
          <w:p w:rsidR="00283BE5" w:rsidRDefault="00283BE5" w:rsidP="00283BE5">
            <w:r>
              <w:t>01.03.02 Прикладная математика и информатика, 2 курс.</w:t>
            </w:r>
          </w:p>
          <w:p w:rsidR="00283BE5" w:rsidRDefault="00283BE5" w:rsidP="00283BE5">
            <w:r>
              <w:t>01.03.02 Прикладная математика и информатика, 3 и 4 курсы.</w:t>
            </w:r>
          </w:p>
          <w:p w:rsidR="00283BE5" w:rsidRDefault="00283BE5" w:rsidP="00283BE5">
            <w:r>
              <w:t>10.03.01 Информационная безопасность, 1 курс.</w:t>
            </w:r>
          </w:p>
          <w:p w:rsidR="00283BE5" w:rsidRDefault="00283BE5" w:rsidP="00283BE5">
            <w:r>
              <w:t>44.03.05 Педагогическое образование (с двумя профилями подготовки),</w:t>
            </w:r>
          </w:p>
          <w:p w:rsidR="00283BE5" w:rsidRDefault="00283BE5" w:rsidP="00283BE5">
            <w:r>
              <w:t>1 курс.</w:t>
            </w:r>
          </w:p>
          <w:p w:rsidR="00283BE5" w:rsidRDefault="00283BE5" w:rsidP="00283BE5">
            <w:r>
              <w:t>44.03.05 Педагогическое образование (с двумя профилями подготовки),</w:t>
            </w:r>
          </w:p>
          <w:p w:rsidR="00283BE5" w:rsidRDefault="00283BE5" w:rsidP="00283BE5">
            <w:r>
              <w:t>2 курс.</w:t>
            </w:r>
          </w:p>
          <w:p w:rsidR="00283BE5" w:rsidRDefault="00283BE5" w:rsidP="00283BE5">
            <w:r>
              <w:t>44.03.05 Педагогическое образование (с двумя профилями подготовки),</w:t>
            </w:r>
          </w:p>
          <w:p w:rsidR="00283BE5" w:rsidRDefault="00283BE5" w:rsidP="00283BE5">
            <w:r>
              <w:t>3 курс.</w:t>
            </w:r>
          </w:p>
        </w:tc>
        <w:tc>
          <w:tcPr>
            <w:tcW w:w="3659" w:type="dxa"/>
          </w:tcPr>
          <w:p w:rsidR="00283BE5" w:rsidRDefault="00283BE5" w:rsidP="00283BE5">
            <w:r>
              <w:t>Методы оптимизации</w:t>
            </w:r>
          </w:p>
          <w:p w:rsidR="00283BE5" w:rsidRDefault="00283BE5" w:rsidP="00283BE5"/>
          <w:p w:rsidR="00283BE5" w:rsidRDefault="00283BE5" w:rsidP="00283BE5"/>
          <w:p w:rsidR="00283BE5" w:rsidRDefault="00283BE5" w:rsidP="00283BE5">
            <w:r w:rsidRPr="00A51F01">
              <w:t>Математический анализ</w:t>
            </w:r>
          </w:p>
          <w:p w:rsidR="00283BE5" w:rsidRDefault="00283BE5" w:rsidP="00283BE5"/>
          <w:p w:rsidR="00283BE5" w:rsidRDefault="00283BE5" w:rsidP="00283BE5"/>
          <w:p w:rsidR="00283BE5" w:rsidRDefault="00283BE5" w:rsidP="00283BE5">
            <w:r>
              <w:t>Математика</w:t>
            </w:r>
            <w:r w:rsidRPr="00A51F01">
              <w:t xml:space="preserve"> </w:t>
            </w:r>
          </w:p>
          <w:p w:rsidR="00283BE5" w:rsidRDefault="00283BE5" w:rsidP="00283BE5"/>
          <w:p w:rsidR="00283BE5" w:rsidRDefault="00283BE5" w:rsidP="00283BE5">
            <w:r w:rsidRPr="00A51F01">
              <w:t>Вводный курс математики</w:t>
            </w:r>
            <w:r>
              <w:t xml:space="preserve">, </w:t>
            </w:r>
          </w:p>
          <w:p w:rsidR="00283BE5" w:rsidRDefault="00283BE5" w:rsidP="00283BE5">
            <w:r w:rsidRPr="00A51F01">
              <w:t>Математический анализ</w:t>
            </w:r>
          </w:p>
          <w:p w:rsidR="00283BE5" w:rsidRDefault="00283BE5" w:rsidP="00283BE5"/>
          <w:p w:rsidR="00283BE5" w:rsidRDefault="00283BE5" w:rsidP="00283BE5"/>
          <w:p w:rsidR="00283BE5" w:rsidRDefault="00283BE5" w:rsidP="00283BE5">
            <w:r w:rsidRPr="00A51F01">
              <w:t>Математический анализ</w:t>
            </w:r>
          </w:p>
          <w:p w:rsidR="00283BE5" w:rsidRDefault="00283BE5" w:rsidP="00283BE5"/>
          <w:p w:rsidR="00283BE5" w:rsidRDefault="00283BE5" w:rsidP="00283BE5"/>
          <w:p w:rsidR="00283BE5" w:rsidRDefault="00283BE5" w:rsidP="00283BE5"/>
          <w:p w:rsidR="00283BE5" w:rsidRDefault="00283BE5" w:rsidP="00283BE5">
            <w:r>
              <w:t>Методы оптимизации</w:t>
            </w:r>
          </w:p>
          <w:p w:rsidR="00283BE5" w:rsidRDefault="00283BE5" w:rsidP="00283BE5"/>
          <w:p w:rsidR="00283BE5" w:rsidRDefault="00283BE5" w:rsidP="00283BE5"/>
          <w:p w:rsidR="00283BE5" w:rsidRDefault="00283BE5" w:rsidP="00283BE5"/>
        </w:tc>
        <w:tc>
          <w:tcPr>
            <w:tcW w:w="1877" w:type="dxa"/>
          </w:tcPr>
          <w:p w:rsidR="00283BE5" w:rsidRDefault="00283BE5" w:rsidP="00283BE5">
            <w:pPr>
              <w:jc w:val="center"/>
            </w:pPr>
            <w:r>
              <w:t>Вторник (ч</w:t>
            </w:r>
            <w:r w:rsidR="007C3928">
              <w:t>ислитель</w:t>
            </w:r>
            <w:r>
              <w:t>)</w:t>
            </w:r>
          </w:p>
        </w:tc>
        <w:tc>
          <w:tcPr>
            <w:tcW w:w="2382" w:type="dxa"/>
          </w:tcPr>
          <w:p w:rsidR="007C3928" w:rsidRDefault="00283BE5" w:rsidP="007C3928">
            <w:pPr>
              <w:jc w:val="center"/>
            </w:pPr>
            <w:r>
              <w:t>16.00-17.30</w:t>
            </w:r>
          </w:p>
          <w:p w:rsidR="007C3928" w:rsidRDefault="007C3928" w:rsidP="007C3928">
            <w:pPr>
              <w:jc w:val="center"/>
            </w:pPr>
            <w:r>
              <w:t xml:space="preserve">УК 4-26 </w:t>
            </w:r>
          </w:p>
          <w:p w:rsidR="00283BE5" w:rsidRDefault="00283BE5" w:rsidP="00283BE5">
            <w:pPr>
              <w:jc w:val="center"/>
            </w:pPr>
          </w:p>
        </w:tc>
      </w:tr>
      <w:tr w:rsidR="00283BE5" w:rsidTr="000D3AC5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Default="00283BE5" w:rsidP="004E3984">
            <w:r>
              <w:t>Лыкова К</w:t>
            </w:r>
            <w:r w:rsidR="004E3984">
              <w:t xml:space="preserve">сения </w:t>
            </w:r>
            <w:r>
              <w:t>Г</w:t>
            </w:r>
            <w:r w:rsidR="004E3984">
              <w:t>еннадьевна</w:t>
            </w:r>
            <w:r>
              <w:t xml:space="preserve">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Default="00283BE5" w:rsidP="00283BE5">
            <w:r>
              <w:t>09.03.01 Информатика и вычислительная техника</w:t>
            </w:r>
          </w:p>
          <w:p w:rsidR="00283BE5" w:rsidRDefault="00283BE5" w:rsidP="00283BE5">
            <w:r>
              <w:t xml:space="preserve">Направленность (профиль) </w:t>
            </w:r>
          </w:p>
          <w:p w:rsidR="00283BE5" w:rsidRDefault="00283BE5" w:rsidP="00283BE5">
            <w:r>
              <w:t>Информационные технологии и искусственный интеллект, 3 курс</w:t>
            </w:r>
          </w:p>
          <w:p w:rsidR="00283BE5" w:rsidRDefault="00283BE5" w:rsidP="00283BE5">
            <w:r>
              <w:t xml:space="preserve">44.03.05 Педагогическое </w:t>
            </w:r>
            <w:r>
              <w:lastRenderedPageBreak/>
              <w:t>образование (с двумя профилями подготовки)</w:t>
            </w:r>
          </w:p>
          <w:p w:rsidR="00283BE5" w:rsidRDefault="00283BE5" w:rsidP="00283BE5">
            <w:r>
              <w:t xml:space="preserve"> Направленность (профиль) </w:t>
            </w:r>
          </w:p>
          <w:p w:rsidR="00283BE5" w:rsidRDefault="00283BE5" w:rsidP="00283BE5">
            <w:r>
              <w:t>Физико-математическое образование, Информатика, 4 курс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Default="00283BE5" w:rsidP="00283BE5">
            <w:r>
              <w:lastRenderedPageBreak/>
              <w:t>Теория вероятностей и математическая статистика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Default="00283BE5" w:rsidP="00283BE5">
            <w:pPr>
              <w:jc w:val="center"/>
            </w:pPr>
            <w:r>
              <w:t>Четверг</w:t>
            </w:r>
          </w:p>
          <w:p w:rsidR="00283BE5" w:rsidRDefault="00283BE5" w:rsidP="00283BE5">
            <w:pPr>
              <w:jc w:val="center"/>
            </w:pPr>
            <w:r>
              <w:t>(числитель)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Default="00283BE5" w:rsidP="00283BE5">
            <w:pPr>
              <w:jc w:val="center"/>
            </w:pPr>
            <w:r>
              <w:t>16.00-16.45</w:t>
            </w:r>
          </w:p>
          <w:p w:rsidR="00283BE5" w:rsidRDefault="00283BE5" w:rsidP="00283BE5">
            <w:pPr>
              <w:jc w:val="center"/>
            </w:pPr>
            <w:r>
              <w:t>ГК -111</w:t>
            </w:r>
          </w:p>
        </w:tc>
      </w:tr>
      <w:tr w:rsidR="00283BE5" w:rsidTr="00836FF3"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BE5" w:rsidRDefault="00283BE5" w:rsidP="00283BE5">
            <w:r>
              <w:t>Елецких Константин Сергеевич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Default="00283BE5" w:rsidP="00283BE5">
            <w:r>
              <w:t>10.03.01 Информационная безопасность, 3 курс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Default="00283BE5" w:rsidP="00283BE5">
            <w:r>
              <w:t>Математика, Алгоритмы и численные методы решения математических задач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BE5" w:rsidRDefault="00283BE5" w:rsidP="00283BE5">
            <w:r>
              <w:t xml:space="preserve">ПН (числитель)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BE5" w:rsidRDefault="00283BE5" w:rsidP="00283BE5">
            <w:r>
              <w:t>16:00-17:35</w:t>
            </w:r>
          </w:p>
          <w:p w:rsidR="00283BE5" w:rsidRDefault="00283BE5" w:rsidP="00283BE5">
            <w:r>
              <w:t>УК 4-13</w:t>
            </w:r>
          </w:p>
        </w:tc>
      </w:tr>
      <w:tr w:rsidR="00283BE5" w:rsidTr="00836FF3"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BE5" w:rsidRDefault="00283BE5" w:rsidP="00283BE5"/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Default="00283BE5" w:rsidP="00283BE5">
            <w:r>
              <w:t>01.03.02 Прикладная математика и информатика, 3 курс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Default="00283BE5" w:rsidP="00283BE5">
            <w:r>
              <w:t>Дифференциальные уравнения, Функциональный анализ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BE5" w:rsidRDefault="00283BE5" w:rsidP="00283BE5"/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BE5" w:rsidRDefault="00283BE5" w:rsidP="00283BE5"/>
        </w:tc>
      </w:tr>
      <w:tr w:rsidR="00283BE5" w:rsidTr="00294C09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Pr="007C3928" w:rsidRDefault="00283BE5" w:rsidP="004E3984">
            <w:r w:rsidRPr="007C3928">
              <w:t>Саввина О</w:t>
            </w:r>
            <w:r w:rsidR="004E3984">
              <w:t xml:space="preserve">льга </w:t>
            </w:r>
            <w:r w:rsidRPr="007C3928">
              <w:t>А</w:t>
            </w:r>
            <w:r w:rsidR="004E3984">
              <w:t>лексеевна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Pr="007C3928" w:rsidRDefault="00283BE5" w:rsidP="00283BE5">
            <w:pPr>
              <w:jc w:val="both"/>
              <w:rPr>
                <w:rFonts w:eastAsia="Calibri"/>
              </w:rPr>
            </w:pPr>
            <w:r w:rsidRPr="007C3928">
              <w:t>44.03.04 Профессиональное обучение (по отраслям)</w:t>
            </w:r>
            <w:r w:rsidRPr="007C3928">
              <w:rPr>
                <w:rFonts w:eastAsia="Calibri"/>
              </w:rPr>
              <w:t xml:space="preserve"> / Искусственный интеллект и робототехнические системы</w:t>
            </w:r>
          </w:p>
          <w:p w:rsidR="00283BE5" w:rsidRPr="007C3928" w:rsidRDefault="00283BE5" w:rsidP="00283BE5">
            <w:pPr>
              <w:jc w:val="both"/>
            </w:pPr>
            <w:r w:rsidRPr="007C3928">
              <w:t>09.03.01 Информатика и вычислительная техника</w:t>
            </w:r>
          </w:p>
          <w:p w:rsidR="00283BE5" w:rsidRPr="007C3928" w:rsidRDefault="00283BE5" w:rsidP="00283BE5">
            <w:pPr>
              <w:rPr>
                <w:b/>
              </w:rPr>
            </w:pPr>
            <w:r w:rsidRPr="007C3928">
              <w:t xml:space="preserve">44.04.01 Педагогическое образование/ </w:t>
            </w:r>
            <w:r w:rsidRPr="007C3928">
              <w:rPr>
                <w:bCs/>
                <w:iCs/>
              </w:rPr>
              <w:t>Цифровизация математического образования</w:t>
            </w:r>
          </w:p>
          <w:p w:rsidR="00283BE5" w:rsidRPr="007C3928" w:rsidRDefault="00283BE5" w:rsidP="00283BE5">
            <w:pPr>
              <w:jc w:val="both"/>
              <w:rPr>
                <w:b/>
              </w:rPr>
            </w:pPr>
          </w:p>
          <w:p w:rsidR="00283BE5" w:rsidRPr="007C3928" w:rsidRDefault="00283BE5" w:rsidP="00283BE5"/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Pr="007C3928" w:rsidRDefault="00283BE5" w:rsidP="00283BE5">
            <w:r w:rsidRPr="007C3928">
              <w:t>Математический анализ</w:t>
            </w:r>
          </w:p>
          <w:p w:rsidR="00283BE5" w:rsidRPr="007C3928" w:rsidRDefault="00283BE5" w:rsidP="00283BE5"/>
          <w:p w:rsidR="00283BE5" w:rsidRPr="007C3928" w:rsidRDefault="00283BE5" w:rsidP="00283BE5"/>
          <w:p w:rsidR="00283BE5" w:rsidRPr="007C3928" w:rsidRDefault="00283BE5" w:rsidP="00283BE5"/>
          <w:p w:rsidR="00283BE5" w:rsidRPr="007C3928" w:rsidRDefault="00283BE5" w:rsidP="00283BE5">
            <w:r w:rsidRPr="007C3928">
              <w:t>Математический анализ</w:t>
            </w:r>
          </w:p>
          <w:p w:rsidR="00283BE5" w:rsidRPr="007C3928" w:rsidRDefault="00283BE5" w:rsidP="00283BE5"/>
          <w:p w:rsidR="00283BE5" w:rsidRPr="007C3928" w:rsidRDefault="00283BE5" w:rsidP="00283BE5">
            <w:r w:rsidRPr="007C3928">
              <w:t>Методология и методы научного исследования</w:t>
            </w:r>
          </w:p>
          <w:p w:rsidR="00283BE5" w:rsidRPr="007C3928" w:rsidRDefault="00283BE5" w:rsidP="00283BE5">
            <w:r w:rsidRPr="007C3928">
              <w:t>Методология, методы и методика педагогического исследования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5" w:rsidRPr="007C3928" w:rsidRDefault="00283BE5" w:rsidP="00283BE5">
            <w:r w:rsidRPr="007C3928">
              <w:t>пятница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8" w:rsidRDefault="00283BE5" w:rsidP="00283BE5">
            <w:r w:rsidRPr="007C3928">
              <w:t>15.50–16.35</w:t>
            </w:r>
          </w:p>
          <w:p w:rsidR="00283BE5" w:rsidRPr="007C3928" w:rsidRDefault="00283BE5" w:rsidP="00283BE5">
            <w:r w:rsidRPr="007C3928">
              <w:t>УК-4, 24</w:t>
            </w:r>
          </w:p>
        </w:tc>
      </w:tr>
      <w:tr w:rsidR="00183FE8" w:rsidTr="00882E87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8" w:rsidRDefault="00183FE8" w:rsidP="00183FE8">
            <w:r>
              <w:t xml:space="preserve">Жук </w:t>
            </w:r>
          </w:p>
          <w:p w:rsidR="00183FE8" w:rsidRDefault="00183FE8" w:rsidP="00183FE8">
            <w:r>
              <w:t>Лариса Викторовна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8" w:rsidRDefault="00183FE8" w:rsidP="00183FE8">
            <w:r>
              <w:t xml:space="preserve">09.03.01 Информатика и вычислительная техника, </w:t>
            </w:r>
          </w:p>
          <w:p w:rsidR="00183FE8" w:rsidRDefault="00183FE8" w:rsidP="00183FE8">
            <w:r>
              <w:t>1, 3 курс</w:t>
            </w:r>
          </w:p>
          <w:p w:rsidR="00183FE8" w:rsidRDefault="00183FE8" w:rsidP="00183FE8"/>
          <w:p w:rsidR="00183FE8" w:rsidRDefault="00183FE8" w:rsidP="00183FE8">
            <w:r>
              <w:t xml:space="preserve">44.03.05 Педагогическое образование (с двумя профилями подготовки), </w:t>
            </w:r>
          </w:p>
          <w:p w:rsidR="00183FE8" w:rsidRDefault="00183FE8" w:rsidP="00183FE8">
            <w:r>
              <w:lastRenderedPageBreak/>
              <w:t>1, 2 курс</w:t>
            </w:r>
          </w:p>
          <w:p w:rsidR="00183FE8" w:rsidRDefault="00183FE8" w:rsidP="00183FE8"/>
          <w:p w:rsidR="00183FE8" w:rsidRDefault="00183FE8" w:rsidP="00183FE8">
            <w:r>
              <w:t>01.03.02 Прикладная математика и информатика, 3 курс</w:t>
            </w:r>
          </w:p>
          <w:p w:rsidR="00183FE8" w:rsidRDefault="00183FE8" w:rsidP="00183FE8"/>
          <w:p w:rsidR="00183FE8" w:rsidRDefault="00183FE8" w:rsidP="00183FE8">
            <w:r>
              <w:t>44.04.01 Педагогическое образование, 1 курс</w:t>
            </w:r>
          </w:p>
          <w:p w:rsidR="00183FE8" w:rsidRDefault="00183FE8" w:rsidP="00183FE8"/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8" w:rsidRDefault="00183FE8" w:rsidP="00183FE8">
            <w:r>
              <w:lastRenderedPageBreak/>
              <w:t>Геометрия</w:t>
            </w:r>
          </w:p>
          <w:p w:rsidR="00183FE8" w:rsidRDefault="00183FE8" w:rsidP="00183FE8"/>
          <w:p w:rsidR="00183FE8" w:rsidRDefault="00183FE8" w:rsidP="00183FE8">
            <w:r>
              <w:t>Алгебра и геометрия</w:t>
            </w:r>
          </w:p>
          <w:p w:rsidR="00183FE8" w:rsidRDefault="00183FE8" w:rsidP="00183FE8"/>
          <w:p w:rsidR="00183FE8" w:rsidRDefault="00183FE8" w:rsidP="00183FE8">
            <w:r>
              <w:t xml:space="preserve">Теория вероятностей, математическая статистика и теория случайных </w:t>
            </w:r>
            <w:r>
              <w:lastRenderedPageBreak/>
              <w:t>процессов</w:t>
            </w:r>
          </w:p>
          <w:p w:rsidR="00183FE8" w:rsidRDefault="00183FE8" w:rsidP="00183FE8"/>
          <w:p w:rsidR="00183FE8" w:rsidRDefault="00183FE8" w:rsidP="00183FE8">
            <w:r>
              <w:t>Теория вероятностей и математическая статистика</w:t>
            </w:r>
          </w:p>
          <w:p w:rsidR="00183FE8" w:rsidRDefault="00183FE8" w:rsidP="00183FE8"/>
          <w:p w:rsidR="00183FE8" w:rsidRDefault="00183FE8" w:rsidP="00183FE8">
            <w:r>
              <w:t>Информационные технологии и цифровые ресурсы в математическом и естественно-научном образовании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8" w:rsidRDefault="00183FE8" w:rsidP="00183FE8">
            <w:r>
              <w:lastRenderedPageBreak/>
              <w:t>Пятница (</w:t>
            </w:r>
            <w:proofErr w:type="spellStart"/>
            <w:r>
              <w:t>знам</w:t>
            </w:r>
            <w:proofErr w:type="spellEnd"/>
            <w:r>
              <w:t>.)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8" w:rsidRDefault="00183FE8" w:rsidP="00183FE8">
            <w:r>
              <w:t>16.00</w:t>
            </w:r>
          </w:p>
          <w:p w:rsidR="00183FE8" w:rsidRDefault="00183FE8" w:rsidP="00183FE8">
            <w:r>
              <w:t>УК4-23</w:t>
            </w:r>
          </w:p>
        </w:tc>
      </w:tr>
      <w:tr w:rsidR="00625763" w:rsidTr="00A32D5A">
        <w:tc>
          <w:tcPr>
            <w:tcW w:w="3046" w:type="dxa"/>
          </w:tcPr>
          <w:p w:rsidR="00625763" w:rsidRDefault="00625763" w:rsidP="00625763">
            <w:proofErr w:type="spellStart"/>
            <w:r>
              <w:t>Симоновская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3632" w:type="dxa"/>
          </w:tcPr>
          <w:p w:rsidR="00625763" w:rsidRDefault="00625763" w:rsidP="00625763">
            <w:r>
              <w:t xml:space="preserve">44.03.05 Педагогическое образование (с двумя профилями подготовки), </w:t>
            </w:r>
          </w:p>
          <w:p w:rsidR="00625763" w:rsidRDefault="00625763" w:rsidP="00625763">
            <w:r>
              <w:t>1 курс</w:t>
            </w:r>
          </w:p>
          <w:p w:rsidR="00625763" w:rsidRDefault="00625763" w:rsidP="00625763">
            <w:r>
              <w:t>3 курс</w:t>
            </w:r>
          </w:p>
          <w:p w:rsidR="00625763" w:rsidRDefault="00625763" w:rsidP="00625763">
            <w:r>
              <w:t xml:space="preserve">09.03.01 Информатика и вычислительная техника, </w:t>
            </w:r>
          </w:p>
          <w:p w:rsidR="00625763" w:rsidRDefault="00625763" w:rsidP="00625763">
            <w:r>
              <w:t>1 курс</w:t>
            </w:r>
          </w:p>
          <w:p w:rsidR="00625763" w:rsidRDefault="00625763" w:rsidP="00625763"/>
          <w:p w:rsidR="00625763" w:rsidRDefault="00625763" w:rsidP="00625763">
            <w:r>
              <w:t>01.03.02 Прикладная математика и информатика, 3 курс</w:t>
            </w:r>
          </w:p>
          <w:p w:rsidR="00625763" w:rsidRDefault="00625763" w:rsidP="00625763"/>
        </w:tc>
        <w:tc>
          <w:tcPr>
            <w:tcW w:w="3659" w:type="dxa"/>
          </w:tcPr>
          <w:p w:rsidR="00625763" w:rsidRDefault="00625763" w:rsidP="00625763"/>
          <w:p w:rsidR="00625763" w:rsidRDefault="00625763" w:rsidP="00625763"/>
          <w:p w:rsidR="00625763" w:rsidRDefault="00625763" w:rsidP="00625763"/>
          <w:p w:rsidR="00625763" w:rsidRDefault="00625763" w:rsidP="00625763">
            <w:r>
              <w:t>Алгебра и теория чисел</w:t>
            </w:r>
          </w:p>
          <w:p w:rsidR="00625763" w:rsidRDefault="00625763" w:rsidP="00625763">
            <w:r>
              <w:t>Математический анализ</w:t>
            </w:r>
          </w:p>
          <w:p w:rsidR="00625763" w:rsidRDefault="00625763" w:rsidP="00625763"/>
          <w:p w:rsidR="00625763" w:rsidRDefault="00625763" w:rsidP="00625763"/>
          <w:p w:rsidR="00625763" w:rsidRDefault="00625763" w:rsidP="00625763">
            <w:r>
              <w:t>Математический анализ</w:t>
            </w:r>
          </w:p>
          <w:p w:rsidR="00625763" w:rsidRDefault="00625763" w:rsidP="00625763"/>
          <w:p w:rsidR="00625763" w:rsidRDefault="00625763" w:rsidP="00625763"/>
          <w:p w:rsidR="00625763" w:rsidRDefault="00625763" w:rsidP="00625763">
            <w:r>
              <w:t>Алгебра и геометрия</w:t>
            </w:r>
          </w:p>
        </w:tc>
        <w:tc>
          <w:tcPr>
            <w:tcW w:w="1877" w:type="dxa"/>
          </w:tcPr>
          <w:p w:rsidR="00625763" w:rsidRDefault="00625763" w:rsidP="00625763">
            <w:r>
              <w:t>Пятница (</w:t>
            </w:r>
            <w:proofErr w:type="spellStart"/>
            <w:r>
              <w:t>знам</w:t>
            </w:r>
            <w:proofErr w:type="spellEnd"/>
            <w:r>
              <w:t>.)</w:t>
            </w:r>
          </w:p>
        </w:tc>
        <w:tc>
          <w:tcPr>
            <w:tcW w:w="2382" w:type="dxa"/>
          </w:tcPr>
          <w:p w:rsidR="00625763" w:rsidRDefault="00625763" w:rsidP="00625763">
            <w:r>
              <w:t>16.00</w:t>
            </w:r>
          </w:p>
          <w:p w:rsidR="00625763" w:rsidRDefault="00625763" w:rsidP="00625763">
            <w:r>
              <w:t>УК4-</w:t>
            </w:r>
            <w:r w:rsidR="00633680">
              <w:t>19</w:t>
            </w:r>
            <w:bookmarkStart w:id="0" w:name="_GoBack"/>
            <w:bookmarkEnd w:id="0"/>
          </w:p>
        </w:tc>
      </w:tr>
      <w:tr w:rsidR="004B3746" w:rsidTr="00693E3D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6" w:rsidRDefault="004B3746" w:rsidP="004B3746">
            <w:proofErr w:type="spellStart"/>
            <w:r>
              <w:t>Шемонаева</w:t>
            </w:r>
            <w:proofErr w:type="spellEnd"/>
            <w:r>
              <w:t xml:space="preserve"> Ирина Игоревна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6" w:rsidRDefault="004B3746" w:rsidP="004B3746">
            <w:r>
              <w:t>11.03.01 Радиотехника</w:t>
            </w:r>
          </w:p>
          <w:p w:rsidR="004B3746" w:rsidRDefault="004B3746" w:rsidP="004B3746">
            <w:r>
              <w:t xml:space="preserve">Профиль: </w:t>
            </w:r>
            <w:proofErr w:type="spellStart"/>
            <w:r>
              <w:t>Радиоинформатика</w:t>
            </w:r>
            <w:proofErr w:type="spellEnd"/>
            <w:r>
              <w:t>, мониторинг и телеметрия (1 курс)</w:t>
            </w:r>
          </w:p>
          <w:p w:rsidR="004B3746" w:rsidRDefault="004B3746" w:rsidP="004B3746">
            <w:r>
              <w:t xml:space="preserve">35.03.06 </w:t>
            </w:r>
            <w:proofErr w:type="spellStart"/>
            <w:r>
              <w:t>Агроинженерия</w:t>
            </w:r>
            <w:proofErr w:type="spellEnd"/>
          </w:p>
          <w:p w:rsidR="004B3746" w:rsidRDefault="004B3746" w:rsidP="004B3746">
            <w:r>
              <w:t xml:space="preserve">Профиль: Процессы и машины перерабатывающих </w:t>
            </w:r>
            <w:r>
              <w:lastRenderedPageBreak/>
              <w:t>производств  (1 курс)</w:t>
            </w:r>
          </w:p>
          <w:p w:rsidR="004B3746" w:rsidRDefault="004B3746" w:rsidP="004B3746">
            <w:r>
              <w:t>44.03.04 Профессиональное обучение (по отраслям)</w:t>
            </w:r>
          </w:p>
          <w:p w:rsidR="004B3746" w:rsidRDefault="004B3746" w:rsidP="004B3746">
            <w:r>
              <w:t>Профиль: Искусственный интеллект и робототехнические системы (1 курс)</w:t>
            </w:r>
          </w:p>
          <w:p w:rsidR="004B3746" w:rsidRDefault="004B3746" w:rsidP="004B3746">
            <w:r>
              <w:t>11.03.04 Электроника и наноэлектроника</w:t>
            </w:r>
          </w:p>
          <w:p w:rsidR="004B3746" w:rsidRDefault="004B3746" w:rsidP="004B3746">
            <w:r>
              <w:t>Профиль: Электроника и робототехника (2 курс)</w:t>
            </w:r>
          </w:p>
          <w:p w:rsidR="004B3746" w:rsidRDefault="004B3746" w:rsidP="004B3746">
            <w:r>
              <w:t>11.03.01 Радиотехника</w:t>
            </w:r>
          </w:p>
          <w:p w:rsidR="004B3746" w:rsidRDefault="004B3746" w:rsidP="004B3746">
            <w:r>
              <w:t>Профиль: Интеллектуальные радиотехнические системы (2 курс)</w:t>
            </w:r>
          </w:p>
          <w:p w:rsidR="004B3746" w:rsidRDefault="004B3746" w:rsidP="004B3746">
            <w:r>
              <w:t>10.03.01  Информационная безопасность</w:t>
            </w:r>
          </w:p>
          <w:p w:rsidR="004B3746" w:rsidRDefault="004B3746" w:rsidP="004B3746">
            <w:r>
              <w:t xml:space="preserve">Направленность (профиль)  </w:t>
            </w:r>
          </w:p>
          <w:p w:rsidR="004B3746" w:rsidRDefault="004B3746" w:rsidP="004B3746">
            <w:r>
              <w:t>Безопасность компьютерных систем (по отрасли или в сфере профессиональной деятельности) (1 курс)</w:t>
            </w:r>
          </w:p>
          <w:p w:rsidR="004B3746" w:rsidRDefault="004B3746" w:rsidP="004B3746">
            <w:r>
              <w:t>44.03.05  Педагогическое образование (с двумя профилями подготовки)</w:t>
            </w:r>
          </w:p>
          <w:p w:rsidR="004B3746" w:rsidRDefault="004B3746" w:rsidP="004B3746">
            <w:r>
              <w:t xml:space="preserve">Направленность (профиль) </w:t>
            </w:r>
          </w:p>
          <w:p w:rsidR="004B3746" w:rsidRDefault="004B3746" w:rsidP="004B3746">
            <w:r>
              <w:t>Математика и Информатика, Физика (2 курс)</w:t>
            </w:r>
          </w:p>
          <w:p w:rsidR="004B3746" w:rsidRDefault="004B3746" w:rsidP="004B3746">
            <w:r>
              <w:t xml:space="preserve">44.03.05  Педагогическое </w:t>
            </w:r>
            <w:r>
              <w:lastRenderedPageBreak/>
              <w:t>образование (с двумя профилями подготовки)</w:t>
            </w:r>
          </w:p>
          <w:p w:rsidR="004B3746" w:rsidRDefault="004B3746" w:rsidP="004B3746">
            <w:r>
              <w:t xml:space="preserve"> Направленность (профиль) </w:t>
            </w:r>
          </w:p>
          <w:p w:rsidR="004B3746" w:rsidRDefault="004B3746" w:rsidP="004B3746">
            <w:r>
              <w:t>Физика, Естествознание (биология, химия, астрономия) (3 курс)</w:t>
            </w:r>
          </w:p>
          <w:p w:rsidR="004B3746" w:rsidRDefault="004B3746" w:rsidP="004B3746">
            <w:r>
              <w:t>44.03.05  Педагогическое образование (с двумя профилями подготовки)</w:t>
            </w:r>
          </w:p>
          <w:p w:rsidR="004B3746" w:rsidRDefault="004B3746" w:rsidP="004B3746">
            <w:r>
              <w:t xml:space="preserve"> Направленность (профиль) </w:t>
            </w:r>
          </w:p>
          <w:p w:rsidR="004B3746" w:rsidRDefault="004B3746" w:rsidP="004B3746">
            <w:r>
              <w:t>Физико-математическое образование, Информатика (4 курс)</w:t>
            </w:r>
          </w:p>
          <w:p w:rsidR="004B3746" w:rsidRDefault="004B3746" w:rsidP="004B3746">
            <w:r>
              <w:t>35.03.04 Агрономия</w:t>
            </w:r>
          </w:p>
          <w:p w:rsidR="004B3746" w:rsidRDefault="004B3746" w:rsidP="004B3746">
            <w:r>
              <w:t>Профиль: Интенсивные технологии в растениеводстве (1 курс)</w:t>
            </w:r>
          </w:p>
          <w:p w:rsidR="004B3746" w:rsidRDefault="004B3746" w:rsidP="004B3746">
            <w:r>
              <w:t>35.03.07 Технология производства и переработки с/х продукции</w:t>
            </w:r>
          </w:p>
          <w:p w:rsidR="004B3746" w:rsidRDefault="004B3746" w:rsidP="004B3746">
            <w:r>
              <w:t>Профиль: Безопасность и качество с-х сырья и продовольствия (1 курс)</w:t>
            </w:r>
          </w:p>
          <w:p w:rsidR="004B3746" w:rsidRDefault="004B3746" w:rsidP="004B3746"/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6" w:rsidRDefault="004B3746" w:rsidP="004B3746">
            <w:r>
              <w:lastRenderedPageBreak/>
              <w:t>Физика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6" w:rsidRDefault="004B3746" w:rsidP="004B3746">
            <w:r>
              <w:t xml:space="preserve">Понедельник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6" w:rsidRDefault="004B3746" w:rsidP="004B3746">
            <w:r>
              <w:t>Каждую неделю</w:t>
            </w:r>
          </w:p>
          <w:p w:rsidR="004B3746" w:rsidRDefault="004B3746" w:rsidP="004B3746">
            <w:r>
              <w:t>16.00-16.45</w:t>
            </w:r>
          </w:p>
          <w:p w:rsidR="004B3746" w:rsidRDefault="004B3746" w:rsidP="004B3746">
            <w:r>
              <w:t>(14-216)</w:t>
            </w:r>
          </w:p>
        </w:tc>
      </w:tr>
      <w:tr w:rsidR="00CC18F3" w:rsidTr="007267F9">
        <w:tc>
          <w:tcPr>
            <w:tcW w:w="3046" w:type="dxa"/>
            <w:vMerge w:val="restart"/>
          </w:tcPr>
          <w:p w:rsidR="00CC18F3" w:rsidRPr="00CC18F3" w:rsidRDefault="00CC18F3" w:rsidP="004E3984">
            <w:r w:rsidRPr="00CC18F3">
              <w:lastRenderedPageBreak/>
              <w:t>Черноусова Н</w:t>
            </w:r>
            <w:r w:rsidR="004E3984">
              <w:t xml:space="preserve">аталья </w:t>
            </w:r>
            <w:r w:rsidRPr="00CC18F3">
              <w:t>В</w:t>
            </w:r>
            <w:r w:rsidR="004E3984">
              <w:t>ячеславовна</w:t>
            </w:r>
          </w:p>
        </w:tc>
        <w:tc>
          <w:tcPr>
            <w:tcW w:w="3632" w:type="dxa"/>
            <w:vAlign w:val="center"/>
          </w:tcPr>
          <w:p w:rsidR="00CC18F3" w:rsidRPr="00CC18F3" w:rsidRDefault="00CC18F3" w:rsidP="00CC18F3">
            <w:pPr>
              <w:spacing w:line="259" w:lineRule="auto"/>
              <w:jc w:val="both"/>
            </w:pPr>
            <w:r w:rsidRPr="00CC18F3">
              <w:t>44.03.05 Педагогическое образование (с двумя профилями подготовки)</w:t>
            </w:r>
          </w:p>
          <w:p w:rsidR="00CC18F3" w:rsidRPr="00CC18F3" w:rsidRDefault="00CC18F3" w:rsidP="00CC18F3">
            <w:pPr>
              <w:jc w:val="both"/>
            </w:pPr>
            <w:r w:rsidRPr="00CC18F3">
              <w:t>Направленность/ профиль Математика и информатика, Экономика</w:t>
            </w:r>
          </w:p>
        </w:tc>
        <w:tc>
          <w:tcPr>
            <w:tcW w:w="3659" w:type="dxa"/>
            <w:vAlign w:val="center"/>
          </w:tcPr>
          <w:p w:rsidR="00CC18F3" w:rsidRPr="00CC18F3" w:rsidRDefault="00CC18F3" w:rsidP="00CC18F3">
            <w:r w:rsidRPr="00CC18F3">
              <w:t>Элементарная математика</w:t>
            </w:r>
          </w:p>
        </w:tc>
        <w:tc>
          <w:tcPr>
            <w:tcW w:w="1877" w:type="dxa"/>
            <w:vMerge w:val="restart"/>
          </w:tcPr>
          <w:p w:rsidR="00CC18F3" w:rsidRPr="00CC18F3" w:rsidRDefault="00CC18F3" w:rsidP="00CC18F3">
            <w:r w:rsidRPr="00CC18F3">
              <w:t>Среда</w:t>
            </w:r>
          </w:p>
          <w:p w:rsidR="00CC18F3" w:rsidRPr="00CC18F3" w:rsidRDefault="00CC18F3" w:rsidP="00CC18F3">
            <w:r w:rsidRPr="00CC18F3">
              <w:t>числитель</w:t>
            </w:r>
          </w:p>
        </w:tc>
        <w:tc>
          <w:tcPr>
            <w:tcW w:w="2382" w:type="dxa"/>
            <w:vMerge w:val="restart"/>
          </w:tcPr>
          <w:p w:rsidR="00CC18F3" w:rsidRPr="00CC18F3" w:rsidRDefault="00CC18F3" w:rsidP="00CC18F3">
            <w:r w:rsidRPr="00CC18F3">
              <w:t>12.00-12.45</w:t>
            </w:r>
          </w:p>
        </w:tc>
      </w:tr>
      <w:tr w:rsidR="00CC18F3" w:rsidTr="007267F9">
        <w:tc>
          <w:tcPr>
            <w:tcW w:w="3046" w:type="dxa"/>
            <w:vMerge/>
          </w:tcPr>
          <w:p w:rsidR="00CC18F3" w:rsidRPr="00CC18F3" w:rsidRDefault="00CC18F3" w:rsidP="00CC18F3"/>
        </w:tc>
        <w:tc>
          <w:tcPr>
            <w:tcW w:w="3632" w:type="dxa"/>
            <w:vAlign w:val="center"/>
          </w:tcPr>
          <w:p w:rsidR="00CC18F3" w:rsidRPr="00CC18F3" w:rsidRDefault="00CC18F3" w:rsidP="00CC18F3">
            <w:pPr>
              <w:spacing w:line="259" w:lineRule="auto"/>
              <w:jc w:val="both"/>
            </w:pPr>
            <w:r w:rsidRPr="00CC18F3">
              <w:t xml:space="preserve">44.03.05 Педагогическое </w:t>
            </w:r>
            <w:r w:rsidRPr="00CC18F3">
              <w:lastRenderedPageBreak/>
              <w:t>образование (с двумя профилями подготовки)</w:t>
            </w:r>
          </w:p>
          <w:p w:rsidR="00CC18F3" w:rsidRPr="00CC18F3" w:rsidRDefault="00CC18F3" w:rsidP="00CC18F3">
            <w:pPr>
              <w:jc w:val="both"/>
            </w:pPr>
            <w:r w:rsidRPr="00CC18F3">
              <w:t>Направленность/ профиль Физико-математическое образование, Информатика</w:t>
            </w:r>
          </w:p>
        </w:tc>
        <w:tc>
          <w:tcPr>
            <w:tcW w:w="3659" w:type="dxa"/>
            <w:vAlign w:val="center"/>
          </w:tcPr>
          <w:p w:rsidR="00CC18F3" w:rsidRPr="00CC18F3" w:rsidRDefault="00CC18F3" w:rsidP="00CC18F3">
            <w:r w:rsidRPr="00CC18F3">
              <w:lastRenderedPageBreak/>
              <w:t xml:space="preserve">Решение олимпиадных </w:t>
            </w:r>
            <w:r w:rsidRPr="00CC18F3">
              <w:lastRenderedPageBreak/>
              <w:t>задач по математике</w:t>
            </w:r>
          </w:p>
        </w:tc>
        <w:tc>
          <w:tcPr>
            <w:tcW w:w="1877" w:type="dxa"/>
            <w:vMerge/>
          </w:tcPr>
          <w:p w:rsidR="00CC18F3" w:rsidRPr="00CC18F3" w:rsidRDefault="00CC18F3" w:rsidP="00CC18F3"/>
        </w:tc>
        <w:tc>
          <w:tcPr>
            <w:tcW w:w="2382" w:type="dxa"/>
            <w:vMerge/>
          </w:tcPr>
          <w:p w:rsidR="00CC18F3" w:rsidRPr="00CC18F3" w:rsidRDefault="00CC18F3" w:rsidP="00CC18F3"/>
        </w:tc>
      </w:tr>
      <w:tr w:rsidR="00CC18F3" w:rsidTr="007267F9">
        <w:tc>
          <w:tcPr>
            <w:tcW w:w="3046" w:type="dxa"/>
            <w:vMerge/>
          </w:tcPr>
          <w:p w:rsidR="00CC18F3" w:rsidRPr="00CC18F3" w:rsidRDefault="00CC18F3" w:rsidP="00CC18F3"/>
        </w:tc>
        <w:tc>
          <w:tcPr>
            <w:tcW w:w="3632" w:type="dxa"/>
            <w:vAlign w:val="center"/>
          </w:tcPr>
          <w:p w:rsidR="00CC18F3" w:rsidRPr="00CC18F3" w:rsidRDefault="00CC18F3" w:rsidP="00CC18F3">
            <w:pPr>
              <w:jc w:val="both"/>
            </w:pPr>
            <w:r w:rsidRPr="00CC18F3">
              <w:t>10.03.01 ИБ</w:t>
            </w:r>
          </w:p>
        </w:tc>
        <w:tc>
          <w:tcPr>
            <w:tcW w:w="3659" w:type="dxa"/>
            <w:vAlign w:val="bottom"/>
          </w:tcPr>
          <w:p w:rsidR="00CC18F3" w:rsidRPr="00CC18F3" w:rsidRDefault="00CC18F3" w:rsidP="00CC18F3">
            <w:r w:rsidRPr="00CC18F3">
              <w:t>Математика</w:t>
            </w:r>
          </w:p>
        </w:tc>
        <w:tc>
          <w:tcPr>
            <w:tcW w:w="1877" w:type="dxa"/>
            <w:vMerge w:val="restart"/>
          </w:tcPr>
          <w:p w:rsidR="00CC18F3" w:rsidRPr="00CC18F3" w:rsidRDefault="00CC18F3" w:rsidP="00CC18F3">
            <w:r w:rsidRPr="00CC18F3">
              <w:t>Пятница</w:t>
            </w:r>
          </w:p>
          <w:p w:rsidR="00CC18F3" w:rsidRPr="00CC18F3" w:rsidRDefault="00CC18F3" w:rsidP="00CC18F3">
            <w:r w:rsidRPr="00CC18F3">
              <w:t>числитель</w:t>
            </w:r>
          </w:p>
        </w:tc>
        <w:tc>
          <w:tcPr>
            <w:tcW w:w="2382" w:type="dxa"/>
            <w:vMerge w:val="restart"/>
          </w:tcPr>
          <w:p w:rsidR="00CC18F3" w:rsidRPr="00CC18F3" w:rsidRDefault="00CC18F3" w:rsidP="00CC18F3">
            <w:r w:rsidRPr="00CC18F3">
              <w:t>16.00-16.45</w:t>
            </w:r>
          </w:p>
        </w:tc>
      </w:tr>
      <w:tr w:rsidR="00CC18F3" w:rsidTr="007267F9">
        <w:tc>
          <w:tcPr>
            <w:tcW w:w="3046" w:type="dxa"/>
            <w:vMerge/>
          </w:tcPr>
          <w:p w:rsidR="00CC18F3" w:rsidRPr="00CC18F3" w:rsidRDefault="00CC18F3" w:rsidP="00CC18F3"/>
        </w:tc>
        <w:tc>
          <w:tcPr>
            <w:tcW w:w="3632" w:type="dxa"/>
            <w:vAlign w:val="center"/>
          </w:tcPr>
          <w:p w:rsidR="00CC18F3" w:rsidRPr="00CC18F3" w:rsidRDefault="00CC18F3" w:rsidP="00CC18F3">
            <w:pPr>
              <w:spacing w:line="259" w:lineRule="auto"/>
              <w:jc w:val="both"/>
            </w:pPr>
            <w:r w:rsidRPr="00CC18F3">
              <w:t>44.03.05 Педагогическое образование (с двумя профилями подготовки)</w:t>
            </w:r>
          </w:p>
          <w:p w:rsidR="00CC18F3" w:rsidRPr="00CC18F3" w:rsidRDefault="00CC18F3" w:rsidP="00CC18F3">
            <w:pPr>
              <w:jc w:val="both"/>
            </w:pPr>
            <w:r w:rsidRPr="00CC18F3">
              <w:t>Направленность/ профиль Начальное образование, Дополнительное образование</w:t>
            </w:r>
          </w:p>
        </w:tc>
        <w:tc>
          <w:tcPr>
            <w:tcW w:w="3659" w:type="dxa"/>
            <w:vAlign w:val="center"/>
          </w:tcPr>
          <w:p w:rsidR="00CC18F3" w:rsidRPr="00CC18F3" w:rsidRDefault="00CC18F3" w:rsidP="00CC18F3">
            <w:r w:rsidRPr="00CC18F3">
              <w:t>Математика</w:t>
            </w:r>
          </w:p>
        </w:tc>
        <w:tc>
          <w:tcPr>
            <w:tcW w:w="1877" w:type="dxa"/>
            <w:vMerge/>
          </w:tcPr>
          <w:p w:rsidR="00CC18F3" w:rsidRPr="00CC18F3" w:rsidRDefault="00CC18F3" w:rsidP="00CC18F3"/>
        </w:tc>
        <w:tc>
          <w:tcPr>
            <w:tcW w:w="2382" w:type="dxa"/>
            <w:vMerge/>
          </w:tcPr>
          <w:p w:rsidR="00CC18F3" w:rsidRPr="00CC18F3" w:rsidRDefault="00CC18F3" w:rsidP="00CC18F3"/>
        </w:tc>
      </w:tr>
      <w:tr w:rsidR="004E3984" w:rsidTr="00A32D5A">
        <w:tc>
          <w:tcPr>
            <w:tcW w:w="3046" w:type="dxa"/>
            <w:vMerge w:val="restart"/>
          </w:tcPr>
          <w:p w:rsidR="004E3984" w:rsidRPr="004E3984" w:rsidRDefault="004E3984" w:rsidP="00132769">
            <w:r w:rsidRPr="004E3984">
              <w:t>Сафронова Татьяна Михайловна</w:t>
            </w:r>
          </w:p>
        </w:tc>
        <w:tc>
          <w:tcPr>
            <w:tcW w:w="3632" w:type="dxa"/>
          </w:tcPr>
          <w:p w:rsidR="004E3984" w:rsidRPr="004E3984" w:rsidRDefault="004E3984" w:rsidP="00132769">
            <w:r w:rsidRPr="004E3984">
              <w:t>44.03.05 Педагогическое образование (с двумя профилями подготовки) 3 курс, 4 курс</w:t>
            </w:r>
          </w:p>
        </w:tc>
        <w:tc>
          <w:tcPr>
            <w:tcW w:w="3659" w:type="dxa"/>
          </w:tcPr>
          <w:p w:rsidR="004E3984" w:rsidRPr="004E3984" w:rsidRDefault="004E3984" w:rsidP="00132769">
            <w:r w:rsidRPr="004E3984">
              <w:t>Методика обучения математике</w:t>
            </w:r>
          </w:p>
        </w:tc>
        <w:tc>
          <w:tcPr>
            <w:tcW w:w="1877" w:type="dxa"/>
            <w:vMerge w:val="restart"/>
          </w:tcPr>
          <w:p w:rsidR="004E3984" w:rsidRPr="004E3984" w:rsidRDefault="004E3984" w:rsidP="00132769">
            <w:r w:rsidRPr="004E3984">
              <w:t>Вторник (знаменатель)</w:t>
            </w:r>
          </w:p>
          <w:p w:rsidR="004E3984" w:rsidRPr="004E3984" w:rsidRDefault="004E3984" w:rsidP="00132769">
            <w:r w:rsidRPr="004E3984">
              <w:t>Среда (знаменатель)</w:t>
            </w:r>
          </w:p>
        </w:tc>
        <w:tc>
          <w:tcPr>
            <w:tcW w:w="2382" w:type="dxa"/>
            <w:vMerge w:val="restart"/>
          </w:tcPr>
          <w:p w:rsidR="004E3984" w:rsidRPr="004E3984" w:rsidRDefault="004E3984" w:rsidP="00132769">
            <w:r w:rsidRPr="004E3984">
              <w:t>16.00-16.45; УК-4, 27</w:t>
            </w:r>
          </w:p>
          <w:p w:rsidR="004E3984" w:rsidRPr="004E3984" w:rsidRDefault="004E3984" w:rsidP="00132769"/>
          <w:p w:rsidR="004E3984" w:rsidRPr="004E3984" w:rsidRDefault="004E3984" w:rsidP="00132769">
            <w:r w:rsidRPr="004E3984">
              <w:t>16.00-16.45; УК-4, 27</w:t>
            </w:r>
          </w:p>
        </w:tc>
      </w:tr>
      <w:tr w:rsidR="004E3984" w:rsidTr="00A32D5A">
        <w:tc>
          <w:tcPr>
            <w:tcW w:w="3046" w:type="dxa"/>
            <w:vMerge/>
          </w:tcPr>
          <w:p w:rsidR="004E3984" w:rsidRDefault="004E3984" w:rsidP="00CC18F3"/>
        </w:tc>
        <w:tc>
          <w:tcPr>
            <w:tcW w:w="3632" w:type="dxa"/>
          </w:tcPr>
          <w:p w:rsidR="004E3984" w:rsidRPr="004E3984" w:rsidRDefault="004E3984" w:rsidP="00132769">
            <w:pPr>
              <w:rPr>
                <w:szCs w:val="24"/>
              </w:rPr>
            </w:pPr>
            <w:r w:rsidRPr="004E3984">
              <w:rPr>
                <w:szCs w:val="24"/>
              </w:rPr>
              <w:t>44.04.01 Педагогическое образование, 2 курс</w:t>
            </w:r>
          </w:p>
        </w:tc>
        <w:tc>
          <w:tcPr>
            <w:tcW w:w="3659" w:type="dxa"/>
          </w:tcPr>
          <w:p w:rsidR="004E3984" w:rsidRPr="004E3984" w:rsidRDefault="004E3984" w:rsidP="00132769">
            <w:pPr>
              <w:rPr>
                <w:szCs w:val="24"/>
              </w:rPr>
            </w:pPr>
            <w:r w:rsidRPr="004E3984">
              <w:rPr>
                <w:rFonts w:eastAsia="Times New Roman"/>
                <w:szCs w:val="24"/>
              </w:rPr>
              <w:t>Теория и методика обучения дисциплинам математического и естественно-научного циклов в условиях цифровизации образования</w:t>
            </w:r>
          </w:p>
        </w:tc>
        <w:tc>
          <w:tcPr>
            <w:tcW w:w="1877" w:type="dxa"/>
            <w:vMerge/>
          </w:tcPr>
          <w:p w:rsidR="004E3984" w:rsidRDefault="004E3984" w:rsidP="00CC18F3"/>
        </w:tc>
        <w:tc>
          <w:tcPr>
            <w:tcW w:w="2382" w:type="dxa"/>
            <w:vMerge/>
          </w:tcPr>
          <w:p w:rsidR="004E3984" w:rsidRDefault="004E3984" w:rsidP="00CC18F3"/>
        </w:tc>
      </w:tr>
      <w:tr w:rsidR="004E3984" w:rsidTr="00A32D5A">
        <w:tc>
          <w:tcPr>
            <w:tcW w:w="3046" w:type="dxa"/>
            <w:vMerge/>
          </w:tcPr>
          <w:p w:rsidR="004E3984" w:rsidRDefault="004E3984" w:rsidP="00CC18F3"/>
        </w:tc>
        <w:tc>
          <w:tcPr>
            <w:tcW w:w="3632" w:type="dxa"/>
          </w:tcPr>
          <w:p w:rsidR="004E3984" w:rsidRPr="004E3984" w:rsidRDefault="004E3984" w:rsidP="00132769">
            <w:pPr>
              <w:rPr>
                <w:szCs w:val="24"/>
              </w:rPr>
            </w:pPr>
            <w:r w:rsidRPr="004E3984">
              <w:rPr>
                <w:szCs w:val="24"/>
              </w:rPr>
              <w:t>11.03.01 Радиотехника 1 курс, 2 курс</w:t>
            </w:r>
          </w:p>
        </w:tc>
        <w:tc>
          <w:tcPr>
            <w:tcW w:w="3659" w:type="dxa"/>
          </w:tcPr>
          <w:p w:rsidR="004E3984" w:rsidRPr="004E3984" w:rsidRDefault="004E3984" w:rsidP="00132769">
            <w:pPr>
              <w:rPr>
                <w:szCs w:val="24"/>
              </w:rPr>
            </w:pPr>
            <w:r w:rsidRPr="004E3984">
              <w:rPr>
                <w:szCs w:val="24"/>
              </w:rPr>
              <w:t>Высшая математика</w:t>
            </w:r>
          </w:p>
        </w:tc>
        <w:tc>
          <w:tcPr>
            <w:tcW w:w="1877" w:type="dxa"/>
            <w:vMerge/>
          </w:tcPr>
          <w:p w:rsidR="004E3984" w:rsidRDefault="004E3984" w:rsidP="00CC18F3"/>
        </w:tc>
        <w:tc>
          <w:tcPr>
            <w:tcW w:w="2382" w:type="dxa"/>
            <w:vMerge/>
          </w:tcPr>
          <w:p w:rsidR="004E3984" w:rsidRDefault="004E3984" w:rsidP="00CC18F3"/>
        </w:tc>
      </w:tr>
      <w:tr w:rsidR="000E7844" w:rsidTr="00A32D5A">
        <w:tc>
          <w:tcPr>
            <w:tcW w:w="3046" w:type="dxa"/>
          </w:tcPr>
          <w:p w:rsidR="000E7844" w:rsidRDefault="000E7844" w:rsidP="000E7844">
            <w:r>
              <w:t>Кузнецов Д.В.</w:t>
            </w:r>
          </w:p>
        </w:tc>
        <w:tc>
          <w:tcPr>
            <w:tcW w:w="3632" w:type="dxa"/>
          </w:tcPr>
          <w:p w:rsidR="000E7844" w:rsidRDefault="000E7844" w:rsidP="000E7844">
            <w:r>
              <w:t>10.03.01 Информационная безопасность</w:t>
            </w:r>
          </w:p>
          <w:p w:rsidR="000E7844" w:rsidRDefault="000E7844" w:rsidP="000E7844">
            <w:r>
              <w:t>44.03.05 Педагогическое образование</w:t>
            </w:r>
          </w:p>
          <w:p w:rsidR="000E7844" w:rsidRDefault="000E7844" w:rsidP="000E7844">
            <w:r>
              <w:t>11.03.01 Радиотехника</w:t>
            </w:r>
          </w:p>
          <w:p w:rsidR="000E7844" w:rsidRDefault="000E7844" w:rsidP="000E7844">
            <w:r>
              <w:t xml:space="preserve">35.03.06 </w:t>
            </w:r>
            <w:proofErr w:type="spellStart"/>
            <w:r>
              <w:t>Агроинженерия</w:t>
            </w:r>
            <w:proofErr w:type="spellEnd"/>
          </w:p>
          <w:p w:rsidR="000E7844" w:rsidRDefault="000E7844" w:rsidP="000E7844">
            <w:r>
              <w:lastRenderedPageBreak/>
              <w:t>44.03.04 Профессиональное обучение</w:t>
            </w:r>
          </w:p>
          <w:p w:rsidR="000E7844" w:rsidRDefault="000E7844" w:rsidP="000E7844">
            <w:r>
              <w:t>1.03.04 Электроника и наноэлектроника</w:t>
            </w:r>
          </w:p>
        </w:tc>
        <w:tc>
          <w:tcPr>
            <w:tcW w:w="3659" w:type="dxa"/>
          </w:tcPr>
          <w:p w:rsidR="000E7844" w:rsidRDefault="000E7844" w:rsidP="000E7844">
            <w:r>
              <w:lastRenderedPageBreak/>
              <w:t>Физика, Методика обучения физике, Элементарная физика</w:t>
            </w:r>
          </w:p>
        </w:tc>
        <w:tc>
          <w:tcPr>
            <w:tcW w:w="1877" w:type="dxa"/>
          </w:tcPr>
          <w:p w:rsidR="000E7844" w:rsidRDefault="000E7844" w:rsidP="000E7844">
            <w:r>
              <w:t>среда</w:t>
            </w:r>
          </w:p>
        </w:tc>
        <w:tc>
          <w:tcPr>
            <w:tcW w:w="2382" w:type="dxa"/>
          </w:tcPr>
          <w:p w:rsidR="000E7844" w:rsidRDefault="000E7844" w:rsidP="000E7844">
            <w:r>
              <w:t>16.00</w:t>
            </w:r>
          </w:p>
          <w:p w:rsidR="000E7844" w:rsidRDefault="000E7844" w:rsidP="000E7844">
            <w:r>
              <w:t>14-216</w:t>
            </w:r>
          </w:p>
        </w:tc>
      </w:tr>
    </w:tbl>
    <w:p w:rsidR="001B4EF7" w:rsidRDefault="001B4EF7" w:rsidP="001B4EF7"/>
    <w:p w:rsidR="001B4EF7" w:rsidRDefault="00AA2FBD" w:rsidP="00AA2FBD">
      <w:pPr>
        <w:jc w:val="right"/>
      </w:pPr>
      <w:r>
        <w:t>Директор института</w:t>
      </w:r>
      <w:r w:rsidRPr="00AA2FBD">
        <w:t xml:space="preserve"> _______________/______________</w:t>
      </w:r>
    </w:p>
    <w:p w:rsidR="001B4EF7" w:rsidRDefault="001B4EF7" w:rsidP="001B4EF7"/>
    <w:sectPr w:rsidR="001B4EF7" w:rsidSect="0072682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EF7"/>
    <w:rsid w:val="000E7844"/>
    <w:rsid w:val="00117DFD"/>
    <w:rsid w:val="00183FE8"/>
    <w:rsid w:val="001B4EF7"/>
    <w:rsid w:val="00283BE5"/>
    <w:rsid w:val="00313059"/>
    <w:rsid w:val="003810D3"/>
    <w:rsid w:val="004B3746"/>
    <w:rsid w:val="004E3984"/>
    <w:rsid w:val="00611122"/>
    <w:rsid w:val="00625763"/>
    <w:rsid w:val="00633680"/>
    <w:rsid w:val="006C5698"/>
    <w:rsid w:val="00726822"/>
    <w:rsid w:val="00786B17"/>
    <w:rsid w:val="007C3928"/>
    <w:rsid w:val="0081231A"/>
    <w:rsid w:val="0083660F"/>
    <w:rsid w:val="008B2B92"/>
    <w:rsid w:val="00A32D5A"/>
    <w:rsid w:val="00AA2FBD"/>
    <w:rsid w:val="00BB0622"/>
    <w:rsid w:val="00CC18F3"/>
    <w:rsid w:val="00DB6DB7"/>
    <w:rsid w:val="00DE213E"/>
    <w:rsid w:val="00E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EB96"/>
  <w15:docId w15:val="{30AA67D1-205A-402C-98B4-AF1875B0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Туртаева Анастасия Юрьевна</dc:creator>
  <cp:keywords/>
  <dc:description/>
  <cp:lastModifiedBy>I</cp:lastModifiedBy>
  <cp:revision>11</cp:revision>
  <dcterms:created xsi:type="dcterms:W3CDTF">2024-10-01T09:32:00Z</dcterms:created>
  <dcterms:modified xsi:type="dcterms:W3CDTF">2024-10-29T18:13:00Z</dcterms:modified>
</cp:coreProperties>
</file>