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8E7C2B" w14:textId="6D9B83F3" w:rsidR="0060621F" w:rsidRDefault="0060621F" w:rsidP="0060621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Сведения о научных мероприятиях, на которые обучающиеся представили доклады</w:t>
      </w:r>
    </w:p>
    <w:p w14:paraId="0221F007" w14:textId="77777777" w:rsidR="0060621F" w:rsidRDefault="0060621F" w:rsidP="0060621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2"/>
        <w:gridCol w:w="3803"/>
        <w:gridCol w:w="3937"/>
        <w:gridCol w:w="3554"/>
        <w:gridCol w:w="2990"/>
      </w:tblGrid>
      <w:tr w:rsidR="0060621F" w:rsidRPr="00441FBF" w14:paraId="3CBB301B" w14:textId="77777777" w:rsidTr="00F46D00">
        <w:tc>
          <w:tcPr>
            <w:tcW w:w="672" w:type="dxa"/>
            <w:shd w:val="clear" w:color="auto" w:fill="auto"/>
            <w:noWrap/>
          </w:tcPr>
          <w:p w14:paraId="103E67B9" w14:textId="77777777" w:rsidR="0060621F" w:rsidRPr="00441FBF" w:rsidRDefault="0060621F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№ п/п</w:t>
            </w:r>
          </w:p>
        </w:tc>
        <w:tc>
          <w:tcPr>
            <w:tcW w:w="3803" w:type="dxa"/>
            <w:shd w:val="clear" w:color="auto" w:fill="auto"/>
            <w:noWrap/>
          </w:tcPr>
          <w:p w14:paraId="451DEAF0" w14:textId="77777777" w:rsidR="0060621F" w:rsidRPr="00441FBF" w:rsidRDefault="0060621F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Наименование мероприятия </w:t>
            </w:r>
          </w:p>
          <w:p w14:paraId="27CAE503" w14:textId="77777777" w:rsidR="0060621F" w:rsidRPr="00441FBF" w:rsidRDefault="0060621F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(место, дата проведения) </w:t>
            </w:r>
          </w:p>
        </w:tc>
        <w:tc>
          <w:tcPr>
            <w:tcW w:w="3937" w:type="dxa"/>
            <w:shd w:val="clear" w:color="auto" w:fill="auto"/>
            <w:noWrap/>
          </w:tcPr>
          <w:p w14:paraId="2DC0662E" w14:textId="77777777" w:rsidR="0060621F" w:rsidRPr="00441FBF" w:rsidRDefault="0060621F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Статус мероприятия (международный, всероссийский, региональный, внутривузовский)</w:t>
            </w:r>
          </w:p>
        </w:tc>
        <w:tc>
          <w:tcPr>
            <w:tcW w:w="3384" w:type="dxa"/>
            <w:shd w:val="clear" w:color="auto" w:fill="auto"/>
            <w:noWrap/>
          </w:tcPr>
          <w:p w14:paraId="491CAE21" w14:textId="77777777" w:rsidR="0060621F" w:rsidRPr="00441FBF" w:rsidRDefault="0060621F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ФИО обучающегося с указанием института, тема выступления (доклада)</w:t>
            </w:r>
          </w:p>
        </w:tc>
        <w:tc>
          <w:tcPr>
            <w:tcW w:w="2990" w:type="dxa"/>
            <w:shd w:val="clear" w:color="auto" w:fill="auto"/>
            <w:noWrap/>
            <w:vAlign w:val="center"/>
          </w:tcPr>
          <w:p w14:paraId="6C510366" w14:textId="77777777" w:rsidR="0060621F" w:rsidRPr="00441FBF" w:rsidRDefault="0060621F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ФИО </w:t>
            </w:r>
          </w:p>
          <w:p w14:paraId="7AFC50F8" w14:textId="77777777" w:rsidR="0060621F" w:rsidRPr="00441FBF" w:rsidRDefault="0060621F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научного руководителя</w:t>
            </w:r>
          </w:p>
        </w:tc>
      </w:tr>
      <w:tr w:rsidR="0060621F" w:rsidRPr="00441FBF" w14:paraId="164BFAFE" w14:textId="77777777" w:rsidTr="00F46D00">
        <w:tc>
          <w:tcPr>
            <w:tcW w:w="672" w:type="dxa"/>
            <w:shd w:val="clear" w:color="auto" w:fill="auto"/>
            <w:noWrap/>
          </w:tcPr>
          <w:p w14:paraId="743158F1" w14:textId="77777777" w:rsidR="0060621F" w:rsidRPr="007926D2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26D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803" w:type="dxa"/>
            <w:shd w:val="clear" w:color="auto" w:fill="auto"/>
            <w:noWrap/>
          </w:tcPr>
          <w:p w14:paraId="242E0D4A" w14:textId="77777777" w:rsidR="0060621F" w:rsidRDefault="0060621F" w:rsidP="00F46D00">
            <w:pPr>
              <w:widowControl w:val="0"/>
              <w:tabs>
                <w:tab w:val="left" w:pos="395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926D2">
              <w:rPr>
                <w:rFonts w:ascii="Times New Roman" w:eastAsia="Times New Roman" w:hAnsi="Times New Roman" w:cs="Times New Roman"/>
                <w:lang w:eastAsia="ru-RU"/>
              </w:rPr>
              <w:t>XII Международная научно-практическая конференция молодых учёных, аспирантов и соискателей “Инновационные технологии в гуманитарной сфере”. 8 февраля 2024 г., Барнаул</w:t>
            </w:r>
          </w:p>
          <w:p w14:paraId="15C08D8D" w14:textId="77777777" w:rsidR="0060621F" w:rsidRPr="007926D2" w:rsidRDefault="0060621F" w:rsidP="00F46D00">
            <w:pPr>
              <w:widowControl w:val="0"/>
              <w:tabs>
                <w:tab w:val="left" w:pos="395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17032082" w14:textId="77777777" w:rsidR="0060621F" w:rsidRPr="007926D2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26D2">
              <w:rPr>
                <w:rFonts w:ascii="Times New Roman" w:eastAsia="Times New Roman" w:hAnsi="Times New Roman" w:cs="Times New Roman"/>
                <w:lang w:eastAsia="ru-RU"/>
              </w:rPr>
              <w:t>Международн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6E02DD3C" w14:textId="77777777" w:rsidR="0060621F" w:rsidRPr="007926D2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 xml:space="preserve">Белавцева Е. А.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(институт </w:t>
            </w: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>культуры, истории и права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).</w:t>
            </w: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>нализ данных развития экологического ту</w:t>
            </w:r>
            <w:bookmarkStart w:id="0" w:name="_GoBack"/>
            <w:bookmarkEnd w:id="0"/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>ризма на территории германии: проблемы и преимущества</w:t>
            </w:r>
          </w:p>
        </w:tc>
        <w:tc>
          <w:tcPr>
            <w:tcW w:w="2990" w:type="dxa"/>
            <w:shd w:val="clear" w:color="auto" w:fill="auto"/>
            <w:noWrap/>
          </w:tcPr>
          <w:p w14:paraId="7EEE47F8" w14:textId="77777777" w:rsidR="0060621F" w:rsidRPr="00CD467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60621F" w:rsidRPr="00441FBF" w14:paraId="1DA49498" w14:textId="77777777" w:rsidTr="00F46D00">
        <w:tc>
          <w:tcPr>
            <w:tcW w:w="672" w:type="dxa"/>
            <w:shd w:val="clear" w:color="auto" w:fill="auto"/>
            <w:noWrap/>
          </w:tcPr>
          <w:p w14:paraId="7BE8AC86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803" w:type="dxa"/>
            <w:shd w:val="clear" w:color="auto" w:fill="auto"/>
            <w:noWrap/>
          </w:tcPr>
          <w:p w14:paraId="282F911C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>Международная научно-практическая конференция</w:t>
            </w:r>
          </w:p>
          <w:p w14:paraId="43DE9F89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>«Актуальные проблемы школьного образования». г. Благовещенск, 21 февраля 2024 г.</w:t>
            </w:r>
          </w:p>
        </w:tc>
        <w:tc>
          <w:tcPr>
            <w:tcW w:w="3937" w:type="dxa"/>
            <w:shd w:val="clear" w:color="auto" w:fill="auto"/>
            <w:noWrap/>
          </w:tcPr>
          <w:p w14:paraId="4E9B25BB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926D2">
              <w:rPr>
                <w:rFonts w:ascii="Times New Roman" w:eastAsia="Times New Roman" w:hAnsi="Times New Roman" w:cs="Times New Roman"/>
                <w:lang w:eastAsia="ru-RU"/>
              </w:rPr>
              <w:t>Международн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31036468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 xml:space="preserve">Алымова Ю. О.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(институт филологии и межкультурной коммуникации) </w:t>
            </w: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>Применение метода наглядности для повышения эффективности</w:t>
            </w:r>
          </w:p>
          <w:p w14:paraId="6A2FABB7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>обучения иноязычной речи. Международная научно-практическая конференция</w:t>
            </w:r>
          </w:p>
        </w:tc>
        <w:tc>
          <w:tcPr>
            <w:tcW w:w="2990" w:type="dxa"/>
            <w:shd w:val="clear" w:color="auto" w:fill="auto"/>
            <w:noWrap/>
          </w:tcPr>
          <w:p w14:paraId="41DB85B0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60621F" w:rsidRPr="00441FBF" w14:paraId="58EE03CD" w14:textId="77777777" w:rsidTr="00F46D00">
        <w:tc>
          <w:tcPr>
            <w:tcW w:w="672" w:type="dxa"/>
            <w:shd w:val="clear" w:color="auto" w:fill="auto"/>
            <w:noWrap/>
          </w:tcPr>
          <w:p w14:paraId="4DE55506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803" w:type="dxa"/>
            <w:shd w:val="clear" w:color="auto" w:fill="auto"/>
            <w:noWrap/>
          </w:tcPr>
          <w:p w14:paraId="71FB9DCB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>Всероссийская научно-практическая конференция «XXI век – век профессионалов» (с международным участием). Чита, 28 февраля 2024 г.</w:t>
            </w:r>
          </w:p>
        </w:tc>
        <w:tc>
          <w:tcPr>
            <w:tcW w:w="3937" w:type="dxa"/>
            <w:shd w:val="clear" w:color="auto" w:fill="auto"/>
            <w:noWrap/>
          </w:tcPr>
          <w:p w14:paraId="5CE1740C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B11B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Всероссийский </w:t>
            </w:r>
          </w:p>
        </w:tc>
        <w:tc>
          <w:tcPr>
            <w:tcW w:w="3384" w:type="dxa"/>
            <w:shd w:val="clear" w:color="auto" w:fill="auto"/>
            <w:noWrap/>
          </w:tcPr>
          <w:p w14:paraId="502DE193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 xml:space="preserve">Богданова А. В.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(институт филологии и межкультурной коммуникации) </w:t>
            </w: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>Kompetenzansatz zum fachorientierten Fremdsprachenunterricht in der modernen Schule (Компетентностный подход к профильному обучению иностранному языку в современной школе)</w:t>
            </w:r>
          </w:p>
        </w:tc>
        <w:tc>
          <w:tcPr>
            <w:tcW w:w="2990" w:type="dxa"/>
            <w:shd w:val="clear" w:color="auto" w:fill="auto"/>
            <w:noWrap/>
          </w:tcPr>
          <w:p w14:paraId="0B33AFDA" w14:textId="77777777" w:rsidR="0060621F" w:rsidRPr="00CD467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60621F" w:rsidRPr="00441FBF" w14:paraId="2765076C" w14:textId="77777777" w:rsidTr="00F46D00">
        <w:tc>
          <w:tcPr>
            <w:tcW w:w="672" w:type="dxa"/>
            <w:shd w:val="clear" w:color="auto" w:fill="auto"/>
            <w:noWrap/>
          </w:tcPr>
          <w:p w14:paraId="3E14C5DC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803" w:type="dxa"/>
            <w:shd w:val="clear" w:color="auto" w:fill="auto"/>
            <w:noWrap/>
          </w:tcPr>
          <w:p w14:paraId="3DF76276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>VIII Международная студенческая научная конференция «В мире научных открытий». 14-15 марта 2024 г., Ульяновск</w:t>
            </w:r>
          </w:p>
        </w:tc>
        <w:tc>
          <w:tcPr>
            <w:tcW w:w="3937" w:type="dxa"/>
            <w:shd w:val="clear" w:color="auto" w:fill="auto"/>
            <w:noWrap/>
          </w:tcPr>
          <w:p w14:paraId="56892507" w14:textId="77777777" w:rsidR="0060621F" w:rsidRPr="007926D2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26D2">
              <w:rPr>
                <w:rFonts w:ascii="Times New Roman" w:eastAsia="Times New Roman" w:hAnsi="Times New Roman" w:cs="Times New Roman"/>
                <w:lang w:eastAsia="ru-RU"/>
              </w:rPr>
              <w:t>Международн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665E676A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 xml:space="preserve">Леденёв И. М.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(институт </w:t>
            </w: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>агробиотехнологий и технических систем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Б</w:t>
            </w: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>обовые как ключевой элемент устойчивого земледелия.</w:t>
            </w:r>
          </w:p>
        </w:tc>
        <w:tc>
          <w:tcPr>
            <w:tcW w:w="2990" w:type="dxa"/>
            <w:shd w:val="clear" w:color="auto" w:fill="auto"/>
            <w:noWrap/>
          </w:tcPr>
          <w:p w14:paraId="4EB24099" w14:textId="77777777" w:rsidR="0060621F" w:rsidRPr="00CD467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60621F" w:rsidRPr="00441FBF" w14:paraId="07FC68F7" w14:textId="77777777" w:rsidTr="00F46D00">
        <w:tc>
          <w:tcPr>
            <w:tcW w:w="672" w:type="dxa"/>
            <w:shd w:val="clear" w:color="auto" w:fill="auto"/>
            <w:noWrap/>
          </w:tcPr>
          <w:p w14:paraId="69DA8BE7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803" w:type="dxa"/>
            <w:shd w:val="clear" w:color="auto" w:fill="auto"/>
            <w:noWrap/>
          </w:tcPr>
          <w:p w14:paraId="00361CAD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VIII Международная студенческая научная конференция «В мире научных открытий». 14-15 марта 2024 г., Ульяновск</w:t>
            </w:r>
          </w:p>
        </w:tc>
        <w:tc>
          <w:tcPr>
            <w:tcW w:w="3937" w:type="dxa"/>
            <w:shd w:val="clear" w:color="auto" w:fill="auto"/>
            <w:noWrap/>
          </w:tcPr>
          <w:p w14:paraId="36F6C0B6" w14:textId="77777777" w:rsidR="0060621F" w:rsidRPr="007926D2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26D2">
              <w:rPr>
                <w:rFonts w:ascii="Times New Roman" w:eastAsia="Times New Roman" w:hAnsi="Times New Roman" w:cs="Times New Roman"/>
                <w:lang w:eastAsia="ru-RU"/>
              </w:rPr>
              <w:t>Международн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334BD1DF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 xml:space="preserve">Канда Л. О.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(институт </w:t>
            </w: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>агробиотехнологий и технических систем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 w:rsidRPr="008B11B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правление процессами питания растений посредством ультразвуковой обработки семян</w:t>
            </w:r>
          </w:p>
        </w:tc>
        <w:tc>
          <w:tcPr>
            <w:tcW w:w="2990" w:type="dxa"/>
            <w:shd w:val="clear" w:color="auto" w:fill="auto"/>
            <w:noWrap/>
          </w:tcPr>
          <w:p w14:paraId="7EBF325F" w14:textId="77777777" w:rsidR="0060621F" w:rsidRPr="00CD467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707CD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60621F" w:rsidRPr="00441FBF" w14:paraId="6CD587A8" w14:textId="77777777" w:rsidTr="00F46D00">
        <w:tc>
          <w:tcPr>
            <w:tcW w:w="672" w:type="dxa"/>
            <w:shd w:val="clear" w:color="auto" w:fill="auto"/>
            <w:noWrap/>
          </w:tcPr>
          <w:p w14:paraId="79538858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</w:t>
            </w:r>
          </w:p>
        </w:tc>
        <w:tc>
          <w:tcPr>
            <w:tcW w:w="3803" w:type="dxa"/>
            <w:shd w:val="clear" w:color="auto" w:fill="auto"/>
            <w:noWrap/>
          </w:tcPr>
          <w:p w14:paraId="14A29627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IV Всероссийская научно-практическая конференция (с международным участием) “Гусевские чтения 2024”. Москва, 27 марта 2024 года</w:t>
            </w:r>
          </w:p>
        </w:tc>
        <w:tc>
          <w:tcPr>
            <w:tcW w:w="3937" w:type="dxa"/>
            <w:shd w:val="clear" w:color="auto" w:fill="auto"/>
            <w:noWrap/>
          </w:tcPr>
          <w:p w14:paraId="3C670526" w14:textId="77777777" w:rsidR="0060621F" w:rsidRPr="007926D2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B11B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573D585F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 xml:space="preserve">Щербакова А. В.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(институт </w:t>
            </w: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>культуры, истории и права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Проблема военной памяти: отношение Германии ко Второй мировой войне спустя десятилетия</w:t>
            </w:r>
          </w:p>
        </w:tc>
        <w:tc>
          <w:tcPr>
            <w:tcW w:w="2990" w:type="dxa"/>
            <w:shd w:val="clear" w:color="auto" w:fill="auto"/>
            <w:noWrap/>
          </w:tcPr>
          <w:p w14:paraId="67741EFC" w14:textId="77777777" w:rsidR="0060621F" w:rsidRPr="00CD467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707CD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60621F" w:rsidRPr="00441FBF" w14:paraId="38ABA0BD" w14:textId="77777777" w:rsidTr="00F46D00">
        <w:tc>
          <w:tcPr>
            <w:tcW w:w="672" w:type="dxa"/>
            <w:shd w:val="clear" w:color="auto" w:fill="auto"/>
            <w:noWrap/>
          </w:tcPr>
          <w:p w14:paraId="56C21744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3803" w:type="dxa"/>
            <w:shd w:val="clear" w:color="auto" w:fill="auto"/>
            <w:noWrap/>
          </w:tcPr>
          <w:p w14:paraId="6F036072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VI Всероссийская с международным участием научно-практическая конференция-конкурс публикаций «Колпинские чтения: детско-юношеский туристско-краеведческий форум», посвященная 80-летию полного освобождения Ленинграда от фашистской блокады. 28 марта 2024 года, Санкт-Петербург</w:t>
            </w:r>
          </w:p>
        </w:tc>
        <w:tc>
          <w:tcPr>
            <w:tcW w:w="3937" w:type="dxa"/>
            <w:shd w:val="clear" w:color="auto" w:fill="auto"/>
            <w:noWrap/>
          </w:tcPr>
          <w:p w14:paraId="6F97DFF6" w14:textId="77777777" w:rsidR="0060621F" w:rsidRPr="007926D2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B11B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3077C599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 xml:space="preserve">Белавцева Е. А.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(институт </w:t>
            </w: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>культуры, истории и права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Экологический туризм на территории Германии: проблемы и преимущества</w:t>
            </w:r>
          </w:p>
        </w:tc>
        <w:tc>
          <w:tcPr>
            <w:tcW w:w="2990" w:type="dxa"/>
            <w:shd w:val="clear" w:color="auto" w:fill="auto"/>
            <w:noWrap/>
          </w:tcPr>
          <w:p w14:paraId="7DE44157" w14:textId="77777777" w:rsidR="0060621F" w:rsidRPr="00CD467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707CD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60621F" w:rsidRPr="00441FBF" w14:paraId="68E53BC3" w14:textId="77777777" w:rsidTr="00F46D00">
        <w:tc>
          <w:tcPr>
            <w:tcW w:w="672" w:type="dxa"/>
            <w:shd w:val="clear" w:color="auto" w:fill="auto"/>
            <w:noWrap/>
          </w:tcPr>
          <w:p w14:paraId="2B424F7F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3803" w:type="dxa"/>
            <w:shd w:val="clear" w:color="auto" w:fill="auto"/>
            <w:noWrap/>
          </w:tcPr>
          <w:p w14:paraId="29F09700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 xml:space="preserve">XII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М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еждународная научно-практическая конференция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 xml:space="preserve">оризонты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оссии». 4-5 апреля 2024 г., Москва</w:t>
            </w:r>
          </w:p>
        </w:tc>
        <w:tc>
          <w:tcPr>
            <w:tcW w:w="3937" w:type="dxa"/>
            <w:shd w:val="clear" w:color="auto" w:fill="auto"/>
            <w:noWrap/>
          </w:tcPr>
          <w:p w14:paraId="0DDDA901" w14:textId="77777777" w:rsidR="0060621F" w:rsidRPr="007926D2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26D2">
              <w:rPr>
                <w:rFonts w:ascii="Times New Roman" w:eastAsia="Times New Roman" w:hAnsi="Times New Roman" w:cs="Times New Roman"/>
                <w:lang w:eastAsia="ru-RU"/>
              </w:rPr>
              <w:t>Международн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0BA94237" w14:textId="77777777" w:rsidR="0060621F" w:rsidRPr="008B11B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 xml:space="preserve">Поршнева Д. Е.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(институт 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цифровых технологий и математики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 xml:space="preserve"> НАДЕЖНЫЙ ПАРОЛЬ КАК СПОСОБ ЗАЩИТЫ ИНФОРМАЦИИ</w:t>
            </w:r>
          </w:p>
        </w:tc>
        <w:tc>
          <w:tcPr>
            <w:tcW w:w="2990" w:type="dxa"/>
            <w:shd w:val="clear" w:color="auto" w:fill="auto"/>
            <w:noWrap/>
          </w:tcPr>
          <w:p w14:paraId="775DE9F4" w14:textId="77777777" w:rsidR="0060621F" w:rsidRPr="00CD467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707CD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60621F" w:rsidRPr="00441FBF" w14:paraId="4B609C6E" w14:textId="77777777" w:rsidTr="00F46D00">
        <w:tc>
          <w:tcPr>
            <w:tcW w:w="672" w:type="dxa"/>
            <w:shd w:val="clear" w:color="auto" w:fill="auto"/>
            <w:noWrap/>
          </w:tcPr>
          <w:p w14:paraId="3D328713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3803" w:type="dxa"/>
            <w:shd w:val="clear" w:color="auto" w:fill="auto"/>
            <w:noWrap/>
          </w:tcPr>
          <w:p w14:paraId="5674B892" w14:textId="77777777" w:rsidR="0060621F" w:rsidRPr="00E064E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64EF">
              <w:rPr>
                <w:rFonts w:ascii="Times New Roman" w:hAnsi="Times New Roman" w:cs="Times New Roman"/>
                <w:color w:val="000000"/>
              </w:rPr>
              <w:t xml:space="preserve">8-я Международная молодежная научно-практическая конференция </w:t>
            </w:r>
            <w:r w:rsidRPr="00E064E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"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М</w:t>
            </w:r>
            <w:r w:rsidRPr="00E064E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олодежь и системная модернизация страны"</w:t>
            </w:r>
            <w:r w:rsidRPr="00E064EF">
              <w:rPr>
                <w:rFonts w:ascii="Times New Roman" w:hAnsi="Times New Roman" w:cs="Times New Roman"/>
                <w:color w:val="000000"/>
              </w:rPr>
              <w:t>, 16-17 мая 2024 года, Курск</w:t>
            </w:r>
          </w:p>
        </w:tc>
        <w:tc>
          <w:tcPr>
            <w:tcW w:w="3937" w:type="dxa"/>
            <w:shd w:val="clear" w:color="auto" w:fill="auto"/>
            <w:noWrap/>
          </w:tcPr>
          <w:p w14:paraId="56D99C9E" w14:textId="77777777" w:rsidR="0060621F" w:rsidRPr="007926D2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C398A">
              <w:rPr>
                <w:rFonts w:ascii="Times New Roman" w:eastAsia="Times New Roman" w:hAnsi="Times New Roman" w:cs="Times New Roman"/>
                <w:lang w:eastAsia="ru-RU"/>
              </w:rPr>
              <w:t>Международный</w:t>
            </w:r>
          </w:p>
        </w:tc>
        <w:tc>
          <w:tcPr>
            <w:tcW w:w="3384" w:type="dxa"/>
            <w:shd w:val="clear" w:color="auto" w:fill="auto"/>
            <w:noWrap/>
          </w:tcPr>
          <w:p w14:paraId="755A4298" w14:textId="77777777" w:rsidR="0060621F" w:rsidRPr="00E064E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63752">
              <w:rPr>
                <w:rFonts w:ascii="Times New Roman" w:eastAsia="Times New Roman" w:hAnsi="Times New Roman" w:cs="Times New Roman"/>
                <w:lang w:eastAsia="ru-RU"/>
              </w:rPr>
              <w:t xml:space="preserve">Иванов И.Д.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(институт 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цифровых технологий и математики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Pr="00B63752">
              <w:rPr>
                <w:rFonts w:ascii="Times New Roman" w:eastAsia="Times New Roman" w:hAnsi="Times New Roman" w:cs="Times New Roman"/>
                <w:lang w:eastAsia="ru-RU"/>
              </w:rPr>
              <w:t>нализ вклада научных исследований в развитие методов улучшения качества распространения радиосигнала в закрытых пространствах (на материале немецкоязычных источников)</w:t>
            </w:r>
          </w:p>
        </w:tc>
        <w:tc>
          <w:tcPr>
            <w:tcW w:w="2990" w:type="dxa"/>
            <w:shd w:val="clear" w:color="auto" w:fill="auto"/>
            <w:noWrap/>
          </w:tcPr>
          <w:p w14:paraId="22B9C253" w14:textId="77777777" w:rsidR="0060621F" w:rsidRPr="00E707CD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707CD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60621F" w:rsidRPr="00441FBF" w14:paraId="07AE3A80" w14:textId="77777777" w:rsidTr="00F46D00">
        <w:tc>
          <w:tcPr>
            <w:tcW w:w="672" w:type="dxa"/>
            <w:shd w:val="clear" w:color="auto" w:fill="auto"/>
            <w:noWrap/>
          </w:tcPr>
          <w:p w14:paraId="545DFD3A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3803" w:type="dxa"/>
            <w:shd w:val="clear" w:color="auto" w:fill="auto"/>
            <w:noWrap/>
          </w:tcPr>
          <w:p w14:paraId="34C88F09" w14:textId="77777777" w:rsidR="0060621F" w:rsidRPr="00E064E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64EF">
              <w:rPr>
                <w:rFonts w:ascii="Times New Roman" w:hAnsi="Times New Roman" w:cs="Times New Roman"/>
                <w:color w:val="000000"/>
              </w:rPr>
              <w:t xml:space="preserve">8-я Международная молодежная научно-практическая конференция </w:t>
            </w:r>
            <w:r w:rsidRPr="00E064E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"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М</w:t>
            </w:r>
            <w:r w:rsidRPr="007806C0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олодежь и системная модернизация страны</w:t>
            </w:r>
            <w:r w:rsidRPr="00E064E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"</w:t>
            </w:r>
            <w:r w:rsidRPr="00E064EF">
              <w:rPr>
                <w:rFonts w:ascii="Times New Roman" w:hAnsi="Times New Roman" w:cs="Times New Roman"/>
                <w:color w:val="000000"/>
              </w:rPr>
              <w:t>, 16-17 мая 2024 года, Курск</w:t>
            </w:r>
          </w:p>
        </w:tc>
        <w:tc>
          <w:tcPr>
            <w:tcW w:w="3937" w:type="dxa"/>
            <w:shd w:val="clear" w:color="auto" w:fill="auto"/>
            <w:noWrap/>
          </w:tcPr>
          <w:p w14:paraId="0D241481" w14:textId="77777777" w:rsidR="0060621F" w:rsidRPr="007926D2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C398A">
              <w:rPr>
                <w:rFonts w:ascii="Times New Roman" w:eastAsia="Times New Roman" w:hAnsi="Times New Roman" w:cs="Times New Roman"/>
                <w:lang w:eastAsia="ru-RU"/>
              </w:rPr>
              <w:t>Международный</w:t>
            </w:r>
          </w:p>
        </w:tc>
        <w:tc>
          <w:tcPr>
            <w:tcW w:w="3384" w:type="dxa"/>
            <w:shd w:val="clear" w:color="auto" w:fill="auto"/>
            <w:noWrap/>
          </w:tcPr>
          <w:p w14:paraId="3C33503C" w14:textId="77777777" w:rsidR="0060621F" w:rsidRPr="00E064E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63752">
              <w:rPr>
                <w:rFonts w:ascii="Times New Roman" w:eastAsia="Times New Roman" w:hAnsi="Times New Roman" w:cs="Times New Roman"/>
                <w:lang w:eastAsia="ru-RU"/>
              </w:rPr>
              <w:t xml:space="preserve">Зайцев А. А.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(институт 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цифровых технологий и математики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Pr="00B63752">
              <w:rPr>
                <w:rFonts w:ascii="Times New Roman" w:eastAsia="Times New Roman" w:hAnsi="Times New Roman" w:cs="Times New Roman"/>
                <w:lang w:eastAsia="ru-RU"/>
              </w:rPr>
              <w:t>адиосвязь как ключ к оптимизации производственных процессов и повышению экономической эффективности в промышленности</w:t>
            </w:r>
          </w:p>
        </w:tc>
        <w:tc>
          <w:tcPr>
            <w:tcW w:w="2990" w:type="dxa"/>
            <w:shd w:val="clear" w:color="auto" w:fill="auto"/>
            <w:noWrap/>
          </w:tcPr>
          <w:p w14:paraId="1799F08E" w14:textId="77777777" w:rsidR="0060621F" w:rsidRPr="00E707CD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E3947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60621F" w:rsidRPr="00441FBF" w14:paraId="18D7BC80" w14:textId="77777777" w:rsidTr="00F46D00">
        <w:tc>
          <w:tcPr>
            <w:tcW w:w="672" w:type="dxa"/>
            <w:shd w:val="clear" w:color="auto" w:fill="auto"/>
            <w:noWrap/>
          </w:tcPr>
          <w:p w14:paraId="4206FBD8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3803" w:type="dxa"/>
            <w:shd w:val="clear" w:color="auto" w:fill="auto"/>
            <w:noWrap/>
          </w:tcPr>
          <w:p w14:paraId="20F861EA" w14:textId="77777777" w:rsidR="0060621F" w:rsidRPr="00E064E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63752">
              <w:rPr>
                <w:rFonts w:ascii="Times New Roman" w:eastAsia="Times New Roman" w:hAnsi="Times New Roman" w:cs="Times New Roman"/>
                <w:lang w:eastAsia="ru-RU"/>
              </w:rPr>
              <w:t>XVIII Международная научно-практическая конференция «Язык. Образование. Культура», посвященная 89-летию КГМУ и Году семьи в России. 20-24 мая 2024 года. Курск</w:t>
            </w:r>
          </w:p>
        </w:tc>
        <w:tc>
          <w:tcPr>
            <w:tcW w:w="3937" w:type="dxa"/>
            <w:shd w:val="clear" w:color="auto" w:fill="auto"/>
            <w:noWrap/>
          </w:tcPr>
          <w:p w14:paraId="73D11CAE" w14:textId="77777777" w:rsidR="0060621F" w:rsidRPr="007926D2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C398A">
              <w:rPr>
                <w:rFonts w:ascii="Times New Roman" w:eastAsia="Times New Roman" w:hAnsi="Times New Roman" w:cs="Times New Roman"/>
                <w:lang w:eastAsia="ru-RU"/>
              </w:rPr>
              <w:t>Международный</w:t>
            </w:r>
          </w:p>
        </w:tc>
        <w:tc>
          <w:tcPr>
            <w:tcW w:w="3384" w:type="dxa"/>
            <w:shd w:val="clear" w:color="auto" w:fill="auto"/>
            <w:noWrap/>
          </w:tcPr>
          <w:p w14:paraId="384634C6" w14:textId="77777777" w:rsidR="0060621F" w:rsidRPr="00E064E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63752">
              <w:rPr>
                <w:rFonts w:ascii="Times New Roman" w:eastAsia="Times New Roman" w:hAnsi="Times New Roman" w:cs="Times New Roman"/>
                <w:lang w:eastAsia="ru-RU"/>
              </w:rPr>
              <w:t xml:space="preserve">Долгушина Л. А.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(институт филологии и межкультурной коммуникации) П</w:t>
            </w:r>
            <w:r w:rsidRPr="00B63752">
              <w:rPr>
                <w:rFonts w:ascii="Times New Roman" w:eastAsia="Times New Roman" w:hAnsi="Times New Roman" w:cs="Times New Roman"/>
                <w:lang w:eastAsia="ru-RU"/>
              </w:rPr>
              <w:t xml:space="preserve">рименение технологии проблемного обучения на уроках английского языка для развития когнитивных и </w:t>
            </w:r>
            <w:r w:rsidRPr="00B6375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коммуникативных функций обучающихся</w:t>
            </w:r>
          </w:p>
        </w:tc>
        <w:tc>
          <w:tcPr>
            <w:tcW w:w="2990" w:type="dxa"/>
            <w:shd w:val="clear" w:color="auto" w:fill="auto"/>
            <w:noWrap/>
          </w:tcPr>
          <w:p w14:paraId="7863699E" w14:textId="77777777" w:rsidR="0060621F" w:rsidRPr="00E707CD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E394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Бакурова Е. Н.</w:t>
            </w:r>
          </w:p>
        </w:tc>
      </w:tr>
      <w:tr w:rsidR="0060621F" w:rsidRPr="00441FBF" w14:paraId="2F46D684" w14:textId="77777777" w:rsidTr="00F46D00">
        <w:tc>
          <w:tcPr>
            <w:tcW w:w="672" w:type="dxa"/>
            <w:shd w:val="clear" w:color="auto" w:fill="auto"/>
            <w:noWrap/>
          </w:tcPr>
          <w:p w14:paraId="276735C5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3803" w:type="dxa"/>
            <w:shd w:val="clear" w:color="auto" w:fill="auto"/>
            <w:noWrap/>
          </w:tcPr>
          <w:p w14:paraId="3D86940B" w14:textId="77777777" w:rsidR="0060621F" w:rsidRPr="00152070" w:rsidRDefault="0060621F" w:rsidP="00F46D00">
            <w:pPr>
              <w:tabs>
                <w:tab w:val="left" w:pos="-142"/>
                <w:tab w:val="left" w:pos="284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IV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Всероссийская научно-практическая конференция </w:t>
            </w:r>
          </w:p>
          <w:p w14:paraId="6EEA3CCA" w14:textId="77777777" w:rsidR="0060621F" w:rsidRPr="00152070" w:rsidRDefault="0060621F" w:rsidP="00F46D00">
            <w:pPr>
              <w:tabs>
                <w:tab w:val="left" w:pos="-142"/>
                <w:tab w:val="left" w:pos="284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Актуальные вопросы лингвистики и лингводидактики </w:t>
            </w:r>
          </w:p>
          <w:p w14:paraId="2B2B0692" w14:textId="77777777" w:rsidR="0060621F" w:rsidRPr="00152070" w:rsidRDefault="0060621F" w:rsidP="00F46D00">
            <w:pPr>
              <w:tabs>
                <w:tab w:val="left" w:pos="-142"/>
                <w:tab w:val="left" w:pos="284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в контексте межкультурной коммуникации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  <w:p w14:paraId="2CA7EC2D" w14:textId="77777777" w:rsidR="0060621F" w:rsidRPr="00152070" w:rsidRDefault="0060621F" w:rsidP="00F46D00">
            <w:pPr>
              <w:tabs>
                <w:tab w:val="left" w:pos="-142"/>
                <w:tab w:val="left" w:pos="284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(28 марта 2024 г.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ФГБОУ ВО «Орловский государственный университет имени И. С. Тургенева), г.Орел</w:t>
            </w:r>
          </w:p>
        </w:tc>
        <w:tc>
          <w:tcPr>
            <w:tcW w:w="3937" w:type="dxa"/>
            <w:shd w:val="clear" w:color="auto" w:fill="auto"/>
            <w:noWrap/>
          </w:tcPr>
          <w:p w14:paraId="411C4BB8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Всероссийская</w:t>
            </w:r>
          </w:p>
        </w:tc>
        <w:tc>
          <w:tcPr>
            <w:tcW w:w="3384" w:type="dxa"/>
            <w:shd w:val="clear" w:color="auto" w:fill="auto"/>
            <w:noWrap/>
          </w:tcPr>
          <w:p w14:paraId="7591B5B8" w14:textId="77777777" w:rsidR="0060621F" w:rsidRPr="00152070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Инютина А.А.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(институт филологии и межкультурной коммуникации, аспирант) «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Цифровая грамотность преподавателей вузов как основополагающий компонент гибридного обучения»</w:t>
            </w:r>
          </w:p>
          <w:p w14:paraId="71F558EA" w14:textId="77777777" w:rsidR="0060621F" w:rsidRPr="00152070" w:rsidRDefault="0060621F" w:rsidP="00F46D00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90" w:type="dxa"/>
            <w:shd w:val="clear" w:color="auto" w:fill="auto"/>
            <w:noWrap/>
          </w:tcPr>
          <w:p w14:paraId="6C60F99F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  <w:p w14:paraId="5F554943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E87CF5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0EB93E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E54B21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7FEF08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01C8AB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7C1BE4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60621F" w:rsidRPr="00441FBF" w14:paraId="026EADE3" w14:textId="77777777" w:rsidTr="00F46D00">
        <w:tc>
          <w:tcPr>
            <w:tcW w:w="672" w:type="dxa"/>
            <w:shd w:val="clear" w:color="auto" w:fill="auto"/>
            <w:noWrap/>
          </w:tcPr>
          <w:p w14:paraId="4BA053E1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3803" w:type="dxa"/>
            <w:shd w:val="clear" w:color="auto" w:fill="auto"/>
            <w:noWrap/>
          </w:tcPr>
          <w:p w14:paraId="60BEB4FB" w14:textId="77777777" w:rsidR="0060621F" w:rsidRPr="00152070" w:rsidRDefault="0060621F" w:rsidP="00F46D00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 w:rsidRPr="001520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Всероссийская студенческая научно-практическая конференция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илология нового поколения: стратегии научного поиска»(22-23 апреля 2024 г.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ФГБОУ ВО «Елецкий государственный университет им. И.А. Бунина») г.Елец</w:t>
            </w:r>
          </w:p>
        </w:tc>
        <w:tc>
          <w:tcPr>
            <w:tcW w:w="3937" w:type="dxa"/>
            <w:shd w:val="clear" w:color="auto" w:fill="auto"/>
            <w:noWrap/>
          </w:tcPr>
          <w:p w14:paraId="0F31DDA6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Всероссийская</w:t>
            </w:r>
          </w:p>
        </w:tc>
        <w:tc>
          <w:tcPr>
            <w:tcW w:w="3384" w:type="dxa"/>
            <w:shd w:val="clear" w:color="auto" w:fill="auto"/>
            <w:noWrap/>
          </w:tcPr>
          <w:p w14:paraId="0710E254" w14:textId="77777777" w:rsidR="0060621F" w:rsidRPr="00152070" w:rsidRDefault="0060621F" w:rsidP="00F46D00">
            <w:pPr>
              <w:pStyle w:val="a3"/>
              <w:widowControl/>
              <w:tabs>
                <w:tab w:val="left" w:pos="284"/>
                <w:tab w:val="left" w:pos="567"/>
              </w:tabs>
              <w:autoSpaceDE/>
              <w:autoSpaceDN/>
              <w:adjustRightInd/>
              <w:ind w:left="0"/>
              <w:jc w:val="both"/>
              <w:rPr>
                <w:sz w:val="24"/>
                <w:szCs w:val="24"/>
              </w:rPr>
            </w:pPr>
            <w:r w:rsidRPr="00152070">
              <w:rPr>
                <w:bCs/>
                <w:sz w:val="24"/>
                <w:szCs w:val="24"/>
              </w:rPr>
              <w:t>Жердева Л. И.</w:t>
            </w:r>
            <w:r w:rsidRPr="00152070">
              <w:rPr>
                <w:sz w:val="24"/>
                <w:szCs w:val="24"/>
              </w:rPr>
              <w:t xml:space="preserve"> (институт филологии и межкультурной коммуникации, гр.ИН-5</w:t>
            </w:r>
            <w:r>
              <w:rPr>
                <w:sz w:val="24"/>
                <w:szCs w:val="24"/>
              </w:rPr>
              <w:t>1</w:t>
            </w:r>
            <w:r w:rsidRPr="00152070">
              <w:rPr>
                <w:sz w:val="24"/>
                <w:szCs w:val="24"/>
              </w:rPr>
              <w:t>)</w:t>
            </w:r>
          </w:p>
          <w:p w14:paraId="2DC76CC2" w14:textId="77777777" w:rsidR="0060621F" w:rsidRPr="00152070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bookmarkStart w:id="1" w:name="_Hlk168658513"/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«Проблемные задания и ситуации как один из способов развития критического мышления»</w:t>
            </w:r>
          </w:p>
          <w:bookmarkEnd w:id="1"/>
          <w:p w14:paraId="56A429D0" w14:textId="77777777" w:rsidR="0060621F" w:rsidRPr="00152070" w:rsidRDefault="0060621F" w:rsidP="00F46D00">
            <w:pPr>
              <w:pStyle w:val="a3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990" w:type="dxa"/>
            <w:shd w:val="clear" w:color="auto" w:fill="auto"/>
            <w:noWrap/>
          </w:tcPr>
          <w:p w14:paraId="72E4FA82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  <w:p w14:paraId="556B4749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9A9151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C58314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426804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9D1B73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32D4E2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1DAE3A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B1D5E4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67582E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AEBA13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252AD1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E86B71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0621F" w:rsidRPr="00441FBF" w14:paraId="5375B331" w14:textId="77777777" w:rsidTr="00F46D00">
        <w:tc>
          <w:tcPr>
            <w:tcW w:w="672" w:type="dxa"/>
            <w:shd w:val="clear" w:color="auto" w:fill="auto"/>
            <w:noWrap/>
          </w:tcPr>
          <w:p w14:paraId="6B119D27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3803" w:type="dxa"/>
            <w:shd w:val="clear" w:color="auto" w:fill="auto"/>
            <w:noWrap/>
          </w:tcPr>
          <w:p w14:paraId="1DC6CA26" w14:textId="77777777" w:rsidR="0060621F" w:rsidRPr="00152070" w:rsidRDefault="0060621F" w:rsidP="00F46D00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 w:rsidRPr="001520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Всероссийская студенческая научно-практическая конференция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илология нового поколения: стратегии научного поиска»(22-23 апреля 2024 г.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ФГБОУ ВО «Елецкий государственный университет им. И.А. Бунина») г.Елец</w:t>
            </w:r>
          </w:p>
        </w:tc>
        <w:tc>
          <w:tcPr>
            <w:tcW w:w="3937" w:type="dxa"/>
            <w:shd w:val="clear" w:color="auto" w:fill="auto"/>
            <w:noWrap/>
          </w:tcPr>
          <w:p w14:paraId="6E45CA46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Всероссийская</w:t>
            </w:r>
          </w:p>
        </w:tc>
        <w:tc>
          <w:tcPr>
            <w:tcW w:w="3384" w:type="dxa"/>
            <w:shd w:val="clear" w:color="auto" w:fill="auto"/>
            <w:noWrap/>
          </w:tcPr>
          <w:p w14:paraId="066DE1A9" w14:textId="77777777" w:rsidR="0060621F" w:rsidRPr="00152070" w:rsidRDefault="0060621F" w:rsidP="00F46D00">
            <w:pPr>
              <w:pStyle w:val="a3"/>
              <w:widowControl/>
              <w:tabs>
                <w:tab w:val="left" w:pos="284"/>
                <w:tab w:val="left" w:pos="567"/>
              </w:tabs>
              <w:autoSpaceDE/>
              <w:autoSpaceDN/>
              <w:adjustRightInd/>
              <w:ind w:left="0"/>
              <w:jc w:val="both"/>
              <w:rPr>
                <w:sz w:val="24"/>
                <w:szCs w:val="24"/>
                <w:highlight w:val="yellow"/>
              </w:rPr>
            </w:pPr>
            <w:r w:rsidRPr="00152070">
              <w:rPr>
                <w:bCs/>
                <w:sz w:val="24"/>
                <w:szCs w:val="24"/>
              </w:rPr>
              <w:t>Шиленкова Д. А.</w:t>
            </w:r>
            <w:r w:rsidRPr="00152070">
              <w:rPr>
                <w:sz w:val="24"/>
                <w:szCs w:val="24"/>
              </w:rPr>
              <w:t xml:space="preserve"> (институт филологии и межкультурной коммуникации, гр.ИН-5</w:t>
            </w:r>
            <w:r>
              <w:rPr>
                <w:sz w:val="24"/>
                <w:szCs w:val="24"/>
              </w:rPr>
              <w:t>1</w:t>
            </w:r>
            <w:r w:rsidRPr="00152070">
              <w:rPr>
                <w:sz w:val="24"/>
                <w:szCs w:val="24"/>
              </w:rPr>
              <w:t xml:space="preserve"> ).</w:t>
            </w:r>
            <w:r w:rsidRPr="00152070">
              <w:rPr>
                <w:sz w:val="24"/>
                <w:szCs w:val="24"/>
                <w:highlight w:val="yellow"/>
              </w:rPr>
              <w:t xml:space="preserve"> </w:t>
            </w:r>
          </w:p>
          <w:p w14:paraId="4076B82F" w14:textId="77777777" w:rsidR="0060621F" w:rsidRPr="00152070" w:rsidRDefault="0060621F" w:rsidP="00F46D00">
            <w:pPr>
              <w:pStyle w:val="a3"/>
              <w:tabs>
                <w:tab w:val="left" w:pos="284"/>
                <w:tab w:val="left" w:pos="567"/>
              </w:tabs>
              <w:ind w:left="0"/>
              <w:jc w:val="both"/>
              <w:rPr>
                <w:sz w:val="24"/>
                <w:szCs w:val="24"/>
              </w:rPr>
            </w:pPr>
            <w:r w:rsidRPr="00152070">
              <w:rPr>
                <w:sz w:val="24"/>
                <w:szCs w:val="24"/>
              </w:rPr>
              <w:t>«Обучение учащихся основной школы иноязычной устной речи с использованием цифровых технологий».</w:t>
            </w:r>
          </w:p>
          <w:p w14:paraId="2584A7DC" w14:textId="77777777" w:rsidR="0060621F" w:rsidRPr="00152070" w:rsidRDefault="0060621F" w:rsidP="00F46D00">
            <w:pPr>
              <w:pStyle w:val="a3"/>
              <w:widowControl/>
              <w:tabs>
                <w:tab w:val="left" w:pos="284"/>
                <w:tab w:val="left" w:pos="567"/>
              </w:tabs>
              <w:autoSpaceDE/>
              <w:autoSpaceDN/>
              <w:adjustRightInd/>
              <w:ind w:left="0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990" w:type="dxa"/>
            <w:shd w:val="clear" w:color="auto" w:fill="auto"/>
            <w:noWrap/>
          </w:tcPr>
          <w:p w14:paraId="6D287305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  <w:p w14:paraId="43D16753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21F" w:rsidRPr="00441FBF" w14:paraId="33BECAD4" w14:textId="77777777" w:rsidTr="00F46D00">
        <w:tc>
          <w:tcPr>
            <w:tcW w:w="672" w:type="dxa"/>
            <w:shd w:val="clear" w:color="auto" w:fill="auto"/>
            <w:noWrap/>
          </w:tcPr>
          <w:p w14:paraId="6568490C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3803" w:type="dxa"/>
            <w:shd w:val="clear" w:color="auto" w:fill="auto"/>
            <w:noWrap/>
          </w:tcPr>
          <w:p w14:paraId="6CC740ED" w14:textId="77777777" w:rsidR="0060621F" w:rsidRPr="00152070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Международная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научная конференция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«Филология, лингвистика и лингводидактика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в современном обществе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посвященная 150-летию ЕГУ им. И.А. Бунина.» (11-12  апреля 2024 года,  ФГБОУ ВО «Елецкий государственный университет им. И. А. Бунина),г. Елец</w:t>
            </w:r>
          </w:p>
        </w:tc>
        <w:tc>
          <w:tcPr>
            <w:tcW w:w="3937" w:type="dxa"/>
            <w:shd w:val="clear" w:color="auto" w:fill="auto"/>
            <w:noWrap/>
          </w:tcPr>
          <w:p w14:paraId="3312AFB2" w14:textId="77777777" w:rsidR="0060621F" w:rsidRPr="00152070" w:rsidRDefault="0060621F" w:rsidP="00F46D0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Международн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6EEB1335" w14:textId="77777777" w:rsidR="0060621F" w:rsidRPr="00152070" w:rsidRDefault="0060621F" w:rsidP="00F46D00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1. Инютина А.А. (институт филологии и межкультурной коммуникации, аспирант )</w:t>
            </w:r>
          </w:p>
          <w:p w14:paraId="4B4CC666" w14:textId="77777777" w:rsidR="0060621F" w:rsidRPr="00152070" w:rsidRDefault="0060621F" w:rsidP="00F46D00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«Дидактические и методические принципы обучения иноязычному деловому общению слушателей курсов повышения квалификации»</w:t>
            </w:r>
          </w:p>
        </w:tc>
        <w:tc>
          <w:tcPr>
            <w:tcW w:w="2990" w:type="dxa"/>
            <w:shd w:val="clear" w:color="auto" w:fill="auto"/>
            <w:noWrap/>
          </w:tcPr>
          <w:p w14:paraId="5B64117E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Карташова В.Н.</w:t>
            </w:r>
          </w:p>
          <w:p w14:paraId="28FFF1D5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ED30CC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75F9B3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F8F79B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3FDC42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F1BFD9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59A294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0621F" w:rsidRPr="00441FBF" w14:paraId="50CFEBC2" w14:textId="77777777" w:rsidTr="00F46D00">
        <w:tc>
          <w:tcPr>
            <w:tcW w:w="672" w:type="dxa"/>
            <w:shd w:val="clear" w:color="auto" w:fill="auto"/>
            <w:noWrap/>
          </w:tcPr>
          <w:p w14:paraId="3978074D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16</w:t>
            </w:r>
          </w:p>
        </w:tc>
        <w:tc>
          <w:tcPr>
            <w:tcW w:w="3803" w:type="dxa"/>
            <w:shd w:val="clear" w:color="auto" w:fill="auto"/>
            <w:noWrap/>
          </w:tcPr>
          <w:p w14:paraId="4CBCD81C" w14:textId="77777777" w:rsidR="0060621F" w:rsidRPr="00152070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Международная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научная конференция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«Филология, лингвистика и лингводидактика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в современном обществе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, посвященная 150-летию ЕГУ им. И.А. Бунина.» (11-12  апреля 2024 года,  ФГБОУ ВО «Елецкий государственный университет им. И. А. Бунина),г. Елец </w:t>
            </w:r>
          </w:p>
        </w:tc>
        <w:tc>
          <w:tcPr>
            <w:tcW w:w="3937" w:type="dxa"/>
            <w:shd w:val="clear" w:color="auto" w:fill="auto"/>
            <w:noWrap/>
          </w:tcPr>
          <w:p w14:paraId="03BB7A6D" w14:textId="77777777" w:rsidR="0060621F" w:rsidRPr="00152070" w:rsidRDefault="0060621F" w:rsidP="00F46D0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Международн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4A544951" w14:textId="77777777" w:rsidR="0060621F" w:rsidRPr="00152070" w:rsidRDefault="0060621F" w:rsidP="00F46D00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Пилюгина А.А. ( институт филологии и межкультурной коммуникации, </w:t>
            </w:r>
            <w:r w:rsidRPr="001520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аспирант) «</w:t>
            </w:r>
            <w:r w:rsidRPr="00152070">
              <w:rPr>
                <w:rFonts w:ascii="Times New Roman" w:hAnsi="Times New Roman" w:cs="Times New Roman"/>
                <w:iCs/>
                <w:sz w:val="24"/>
                <w:szCs w:val="24"/>
              </w:rPr>
              <w:t>Использование тренд-сессии на занятиях по профессиональному английскому у студентов направления подготовки «Туризм» как инструмент формирования навыков решения проблем»</w:t>
            </w:r>
          </w:p>
          <w:p w14:paraId="1E8D783A" w14:textId="77777777" w:rsidR="0060621F" w:rsidRPr="00152070" w:rsidRDefault="0060621F" w:rsidP="00F46D00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  <w:shd w:val="clear" w:color="auto" w:fill="auto"/>
            <w:noWrap/>
          </w:tcPr>
          <w:p w14:paraId="344A0DB5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  <w:p w14:paraId="17FC9AEB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21F" w:rsidRPr="00441FBF" w14:paraId="28643A09" w14:textId="77777777" w:rsidTr="00F46D00">
        <w:tc>
          <w:tcPr>
            <w:tcW w:w="672" w:type="dxa"/>
            <w:shd w:val="clear" w:color="auto" w:fill="auto"/>
            <w:noWrap/>
          </w:tcPr>
          <w:p w14:paraId="539448C4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3803" w:type="dxa"/>
            <w:shd w:val="clear" w:color="auto" w:fill="auto"/>
            <w:noWrap/>
          </w:tcPr>
          <w:p w14:paraId="7AB8787E" w14:textId="77777777" w:rsidR="0060621F" w:rsidRPr="00152070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Международная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научная конференция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«Филология, лингвистика и лингводидактика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в современном обществе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, посвященная 150-летию ЕГУ им. И.А. Бунина.» (11-12  апреля 2024 года,  ФГБОУ ВО «Елецкий государственный университет им. И. А. Бунина),г. Елец </w:t>
            </w:r>
          </w:p>
        </w:tc>
        <w:tc>
          <w:tcPr>
            <w:tcW w:w="3937" w:type="dxa"/>
            <w:shd w:val="clear" w:color="auto" w:fill="auto"/>
            <w:noWrap/>
          </w:tcPr>
          <w:p w14:paraId="11F36C31" w14:textId="77777777" w:rsidR="0060621F" w:rsidRPr="00152070" w:rsidRDefault="0060621F" w:rsidP="00F46D0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Международн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428A555D" w14:textId="77777777" w:rsidR="0060621F" w:rsidRPr="00152070" w:rsidRDefault="0060621F" w:rsidP="00F46D00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Чжан В. (институт филологии и межкультурной коммуникации, аспирант)</w:t>
            </w:r>
            <w:r w:rsidRPr="0015207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«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Межкультурная подготовка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будущих российских бакалавров педагогического образования»</w:t>
            </w:r>
          </w:p>
          <w:p w14:paraId="4FF9A827" w14:textId="77777777" w:rsidR="0060621F" w:rsidRPr="00152070" w:rsidRDefault="0060621F" w:rsidP="00F46D00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  <w:shd w:val="clear" w:color="auto" w:fill="auto"/>
            <w:noWrap/>
          </w:tcPr>
          <w:p w14:paraId="37B4B211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  <w:p w14:paraId="2A1FFE1C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21F" w:rsidRPr="00441FBF" w14:paraId="664380E0" w14:textId="77777777" w:rsidTr="00F46D00">
        <w:tc>
          <w:tcPr>
            <w:tcW w:w="672" w:type="dxa"/>
            <w:shd w:val="clear" w:color="auto" w:fill="auto"/>
            <w:noWrap/>
          </w:tcPr>
          <w:p w14:paraId="28133826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3803" w:type="dxa"/>
            <w:shd w:val="clear" w:color="auto" w:fill="auto"/>
            <w:noWrap/>
          </w:tcPr>
          <w:p w14:paraId="045DCB39" w14:textId="77777777" w:rsidR="0060621F" w:rsidRPr="00152070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Международная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научная конференция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«Филология, лингвистика и лингводидактика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в современном обществе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, посвященная 150-летию ЕГУ им. И.А. Бунина.» (11-12  апреля 2024 года,  ФГБОУ ВО «Елецкий государственный университет им. И. А. Бунина),г. Елец </w:t>
            </w:r>
          </w:p>
        </w:tc>
        <w:tc>
          <w:tcPr>
            <w:tcW w:w="3937" w:type="dxa"/>
            <w:shd w:val="clear" w:color="auto" w:fill="auto"/>
            <w:noWrap/>
          </w:tcPr>
          <w:p w14:paraId="1D49ECC7" w14:textId="77777777" w:rsidR="0060621F" w:rsidRPr="00152070" w:rsidRDefault="0060621F" w:rsidP="00F46D0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Международн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380D4212" w14:textId="77777777" w:rsidR="0060621F" w:rsidRPr="00152070" w:rsidRDefault="0060621F" w:rsidP="00F46D00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Сухова Н. А.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, (докторант, к.п.н., доцент кафедры языковой подготовки, Санкт-Петербургский университет гражданской авиации имени Главного маршала авиации А.А. Новикова , г. Санкт-Петербург)</w:t>
            </w:r>
          </w:p>
          <w:p w14:paraId="6FAC73B8" w14:textId="77777777" w:rsidR="0060621F" w:rsidRPr="00152070" w:rsidRDefault="0060621F" w:rsidP="00F46D00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iCs/>
                <w:sz w:val="24"/>
                <w:szCs w:val="24"/>
              </w:rPr>
              <w:t>«К вопросу о технологиях в обучении медиаторов-переводчиков»</w:t>
            </w:r>
          </w:p>
        </w:tc>
        <w:tc>
          <w:tcPr>
            <w:tcW w:w="2990" w:type="dxa"/>
            <w:shd w:val="clear" w:color="auto" w:fill="auto"/>
            <w:noWrap/>
          </w:tcPr>
          <w:p w14:paraId="45E0491D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  <w:p w14:paraId="4861AD55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21F" w:rsidRPr="00441FBF" w14:paraId="0033E2A9" w14:textId="77777777" w:rsidTr="00F46D00">
        <w:tc>
          <w:tcPr>
            <w:tcW w:w="672" w:type="dxa"/>
            <w:shd w:val="clear" w:color="auto" w:fill="auto"/>
            <w:noWrap/>
          </w:tcPr>
          <w:p w14:paraId="46B3F9E6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19</w:t>
            </w:r>
          </w:p>
        </w:tc>
        <w:tc>
          <w:tcPr>
            <w:tcW w:w="3803" w:type="dxa"/>
            <w:shd w:val="clear" w:color="auto" w:fill="auto"/>
            <w:noWrap/>
          </w:tcPr>
          <w:p w14:paraId="0186D54F" w14:textId="77777777" w:rsidR="0060621F" w:rsidRPr="00152070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IX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Международная  научно-методическая конференция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«Методика преподавания иностранных языков и РКИ: традиции и инновации», посвященная Году семьи в России, (17 апреля 2024 года, КГМУ) г. Курск.</w:t>
            </w:r>
          </w:p>
        </w:tc>
        <w:tc>
          <w:tcPr>
            <w:tcW w:w="3937" w:type="dxa"/>
            <w:shd w:val="clear" w:color="auto" w:fill="auto"/>
            <w:noWrap/>
          </w:tcPr>
          <w:p w14:paraId="2CB1E8A1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Международн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4036336B" w14:textId="77777777" w:rsidR="0060621F" w:rsidRPr="00152070" w:rsidRDefault="0060621F" w:rsidP="00F46D00">
            <w:pPr>
              <w:spacing w:line="240" w:lineRule="auto"/>
              <w:contextualSpacing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Чжан В. (институт филологии и межкультурной коммуникации, аспирант).</w:t>
            </w:r>
            <w:r w:rsidRPr="0015207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«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Развитие и поощрение самостоятельности обучающихся в изучении китайского языка</w:t>
            </w:r>
            <w:r w:rsidRPr="0015207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».</w:t>
            </w:r>
          </w:p>
        </w:tc>
        <w:tc>
          <w:tcPr>
            <w:tcW w:w="2990" w:type="dxa"/>
            <w:shd w:val="clear" w:color="auto" w:fill="auto"/>
            <w:noWrap/>
          </w:tcPr>
          <w:p w14:paraId="7A5F676C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  <w:p w14:paraId="390F90C6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31BD32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0621F" w:rsidRPr="00441FBF" w14:paraId="7A809924" w14:textId="77777777" w:rsidTr="00F46D00">
        <w:tc>
          <w:tcPr>
            <w:tcW w:w="672" w:type="dxa"/>
            <w:shd w:val="clear" w:color="auto" w:fill="auto"/>
            <w:noWrap/>
          </w:tcPr>
          <w:p w14:paraId="618B2969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3803" w:type="dxa"/>
            <w:shd w:val="clear" w:color="auto" w:fill="auto"/>
            <w:noWrap/>
          </w:tcPr>
          <w:p w14:paraId="32C08DF1" w14:textId="77777777" w:rsidR="0060621F" w:rsidRPr="00152070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Международная научная конференция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«Иностранные языки и современный мир» 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Foreign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Languages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and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Contemporary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World</w:t>
            </w:r>
            <w:r w:rsidRPr="0012200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(19 апреля 2024 года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, БрГУ имени А.С. Пушкина), г.Брест,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Беларусь</w:t>
            </w:r>
          </w:p>
        </w:tc>
        <w:tc>
          <w:tcPr>
            <w:tcW w:w="3937" w:type="dxa"/>
            <w:shd w:val="clear" w:color="auto" w:fill="auto"/>
            <w:noWrap/>
          </w:tcPr>
          <w:p w14:paraId="201234E3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Международн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7583B63D" w14:textId="77777777" w:rsidR="0060621F" w:rsidRPr="00152070" w:rsidRDefault="0060621F" w:rsidP="00F46D00">
            <w:pPr>
              <w:spacing w:line="240" w:lineRule="auto"/>
              <w:jc w:val="both"/>
              <w:textAlignment w:val="baseline"/>
              <w:outlineLvl w:val="1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Жердева Л. И.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институт филологии и межкультурной коммуникации,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студент гр.ИН-51) «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val="en-US"/>
              </w:rPr>
              <w:t>Advantages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val="en-US"/>
              </w:rPr>
              <w:t>and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val="en-US"/>
              </w:rPr>
              <w:t>disadvantages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val="en-US"/>
              </w:rPr>
              <w:t>of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val="en-US"/>
              </w:rPr>
              <w:t>new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val="en-US"/>
              </w:rPr>
              <w:t>media</w:t>
            </w:r>
            <w:r w:rsidRPr="00152070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</w:rPr>
              <w:t>».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8F330D4" w14:textId="77777777" w:rsidR="0060621F" w:rsidRPr="00AE5B3F" w:rsidRDefault="0060621F" w:rsidP="00F46D00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90" w:type="dxa"/>
            <w:shd w:val="clear" w:color="auto" w:fill="auto"/>
            <w:noWrap/>
          </w:tcPr>
          <w:p w14:paraId="04A519CC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Карташова В.Н. </w:t>
            </w:r>
          </w:p>
          <w:p w14:paraId="4CDB6659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F249DD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085B7B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AA605D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3FB217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A0022F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60621F" w:rsidRPr="00441FBF" w14:paraId="3B36AC6E" w14:textId="77777777" w:rsidTr="00F46D00">
        <w:tc>
          <w:tcPr>
            <w:tcW w:w="672" w:type="dxa"/>
            <w:shd w:val="clear" w:color="auto" w:fill="auto"/>
            <w:noWrap/>
          </w:tcPr>
          <w:p w14:paraId="327FF2A4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3803" w:type="dxa"/>
            <w:shd w:val="clear" w:color="auto" w:fill="auto"/>
            <w:noWrap/>
          </w:tcPr>
          <w:p w14:paraId="718C3B17" w14:textId="77777777" w:rsidR="0060621F" w:rsidRPr="00152070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Международная научная конференция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«Иностранные языки и современный мир» 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Foreign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Languages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and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Contemporary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World</w:t>
            </w:r>
            <w:r w:rsidRPr="0012200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(19 апреля 2024 года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, БрГУ имени А.С. Пушкина), г.Брест,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Беларусь</w:t>
            </w:r>
          </w:p>
        </w:tc>
        <w:tc>
          <w:tcPr>
            <w:tcW w:w="3937" w:type="dxa"/>
            <w:shd w:val="clear" w:color="auto" w:fill="auto"/>
            <w:noWrap/>
          </w:tcPr>
          <w:p w14:paraId="2BC3E66E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Международн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156BD438" w14:textId="77777777" w:rsidR="0060621F" w:rsidRDefault="0060621F" w:rsidP="00F46D00">
            <w:pPr>
              <w:spacing w:line="240" w:lineRule="auto"/>
              <w:jc w:val="both"/>
              <w:textAlignment w:val="baseline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Чжан В. (институт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филологии и межкультурной коммуникации,  аспирант)</w:t>
            </w:r>
            <w:r w:rsidRPr="0015207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«</w:t>
            </w:r>
            <w:r w:rsidRPr="001520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Digital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literacy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the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future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foreign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language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teacher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90" w:type="dxa"/>
            <w:shd w:val="clear" w:color="auto" w:fill="auto"/>
            <w:noWrap/>
          </w:tcPr>
          <w:p w14:paraId="64B91C0B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  <w:p w14:paraId="2C75B893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21F" w:rsidRPr="00AE5B3F" w14:paraId="056B4FD9" w14:textId="77777777" w:rsidTr="00F46D00">
        <w:tc>
          <w:tcPr>
            <w:tcW w:w="672" w:type="dxa"/>
            <w:shd w:val="clear" w:color="auto" w:fill="auto"/>
            <w:noWrap/>
          </w:tcPr>
          <w:p w14:paraId="3B81C750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3803" w:type="dxa"/>
            <w:shd w:val="clear" w:color="auto" w:fill="auto"/>
            <w:noWrap/>
          </w:tcPr>
          <w:p w14:paraId="7CC8093F" w14:textId="77777777" w:rsidR="0060621F" w:rsidRPr="00152070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Международная научная конференция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«Иностранные языки и современный мир» 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Foreign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Languages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and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Contemporary</w:t>
            </w:r>
            <w:r w:rsidRPr="001220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World</w:t>
            </w:r>
            <w:r w:rsidRPr="0012200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(19 апреля 2024 года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, БрГУ имени А.С. Пушкина), г.Брест,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Беларусь</w:t>
            </w:r>
          </w:p>
        </w:tc>
        <w:tc>
          <w:tcPr>
            <w:tcW w:w="3937" w:type="dxa"/>
            <w:shd w:val="clear" w:color="auto" w:fill="auto"/>
            <w:noWrap/>
          </w:tcPr>
          <w:p w14:paraId="2117B724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Международн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25D9A04B" w14:textId="77777777" w:rsidR="0060621F" w:rsidRPr="00AE5B3F" w:rsidRDefault="0060621F" w:rsidP="00F46D00">
            <w:pPr>
              <w:spacing w:line="240" w:lineRule="auto"/>
              <w:jc w:val="both"/>
              <w:textAlignment w:val="baseline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Третьякова В. В.,( институт филологии и межкультурной коммуникации,   магистрант, группа ЛРм-11). </w:t>
            </w:r>
            <w:r w:rsidRPr="001520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«Travel ecologically. Mass tourism – bad for the climate and the environment».</w:t>
            </w:r>
          </w:p>
        </w:tc>
        <w:tc>
          <w:tcPr>
            <w:tcW w:w="2990" w:type="dxa"/>
            <w:shd w:val="clear" w:color="auto" w:fill="auto"/>
            <w:noWrap/>
          </w:tcPr>
          <w:p w14:paraId="28E72A46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  <w:p w14:paraId="474D8EC7" w14:textId="77777777" w:rsidR="0060621F" w:rsidRPr="00AE5B3F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0621F" w:rsidRPr="00441FBF" w14:paraId="4460FA9C" w14:textId="77777777" w:rsidTr="00F46D00">
        <w:tc>
          <w:tcPr>
            <w:tcW w:w="672" w:type="dxa"/>
            <w:shd w:val="clear" w:color="auto" w:fill="auto"/>
            <w:noWrap/>
          </w:tcPr>
          <w:p w14:paraId="00E2EC5C" w14:textId="77777777" w:rsidR="0060621F" w:rsidRPr="00B53A7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3803" w:type="dxa"/>
            <w:shd w:val="clear" w:color="auto" w:fill="auto"/>
            <w:noWrap/>
          </w:tcPr>
          <w:p w14:paraId="1C924590" w14:textId="77777777" w:rsidR="0060621F" w:rsidRPr="00152070" w:rsidRDefault="0060621F" w:rsidP="00F46D00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trike/>
                <w:color w:val="000000"/>
                <w:sz w:val="24"/>
                <w:szCs w:val="24"/>
                <w:highlight w:val="yellow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Областной профильный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семинар «Школа молодых ученых» по проблемам гуманитарных наук. (14 июня 2024 года,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ФГБОУ ВО «Елецкий государственный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университет им. И.А. Бунина»),г.Елец </w:t>
            </w:r>
          </w:p>
        </w:tc>
        <w:tc>
          <w:tcPr>
            <w:tcW w:w="3937" w:type="dxa"/>
            <w:shd w:val="clear" w:color="auto" w:fill="auto"/>
            <w:noWrap/>
          </w:tcPr>
          <w:p w14:paraId="32836B5F" w14:textId="77777777" w:rsidR="0060621F" w:rsidRPr="00152070" w:rsidRDefault="0060621F" w:rsidP="00F46D0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strike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бластной профильный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152070">
              <w:rPr>
                <w:rFonts w:ascii="Times New Roman" w:hAnsi="Times New Roman" w:cs="Times New Roman"/>
                <w:noProof/>
                <w:sz w:val="24"/>
                <w:szCs w:val="24"/>
              </w:rPr>
              <w:t>семинар</w:t>
            </w:r>
          </w:p>
        </w:tc>
        <w:tc>
          <w:tcPr>
            <w:tcW w:w="3384" w:type="dxa"/>
            <w:shd w:val="clear" w:color="auto" w:fill="auto"/>
            <w:noWrap/>
          </w:tcPr>
          <w:p w14:paraId="76BAFA7B" w14:textId="77777777" w:rsidR="0060621F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iCs/>
                <w:sz w:val="24"/>
                <w:szCs w:val="24"/>
              </w:rPr>
              <w:t>Инютина А.А.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(институт филологии и межкультурной коммуникации,  аспирант)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«К вопросу об актуальности курсов повышения квалификации 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обучения иноязычному деловому общению»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7E283681" w14:textId="77777777" w:rsidR="0060621F" w:rsidRPr="00152070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strike/>
                <w:sz w:val="24"/>
                <w:szCs w:val="24"/>
                <w:highlight w:val="yellow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90" w:type="dxa"/>
            <w:shd w:val="clear" w:color="auto" w:fill="auto"/>
            <w:noWrap/>
          </w:tcPr>
          <w:p w14:paraId="67BFF829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Карташова В.Н.</w:t>
            </w:r>
          </w:p>
          <w:p w14:paraId="4AA01C21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63F2A7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trike/>
                <w:sz w:val="24"/>
                <w:szCs w:val="24"/>
                <w:highlight w:val="yellow"/>
              </w:rPr>
            </w:pPr>
          </w:p>
        </w:tc>
      </w:tr>
      <w:tr w:rsidR="0060621F" w:rsidRPr="00441FBF" w14:paraId="3DD054C0" w14:textId="77777777" w:rsidTr="00F46D00">
        <w:tc>
          <w:tcPr>
            <w:tcW w:w="672" w:type="dxa"/>
            <w:shd w:val="clear" w:color="auto" w:fill="auto"/>
            <w:noWrap/>
          </w:tcPr>
          <w:p w14:paraId="577B1BF2" w14:textId="77777777" w:rsidR="0060621F" w:rsidRPr="00B53A7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3803" w:type="dxa"/>
            <w:shd w:val="clear" w:color="auto" w:fill="auto"/>
            <w:noWrap/>
          </w:tcPr>
          <w:p w14:paraId="28EBF49F" w14:textId="77777777" w:rsidR="0060621F" w:rsidRPr="00152070" w:rsidRDefault="0060621F" w:rsidP="00F46D00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trike/>
                <w:color w:val="000000"/>
                <w:sz w:val="24"/>
                <w:szCs w:val="24"/>
                <w:highlight w:val="yellow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Областной профильный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52070">
              <w:rPr>
                <w:rFonts w:ascii="Times New Roman" w:hAnsi="Times New Roman" w:cs="Times New Roman"/>
                <w:bCs/>
                <w:sz w:val="24"/>
                <w:szCs w:val="24"/>
              </w:rPr>
              <w:t>семинар «Школа молодых ученых» по проблемам гуманитарных наук. (14 июня 2024 года,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 xml:space="preserve"> ФГБОУ ВО «Елецкий государственный университет им. И.А. Бунина»),г.Елец </w:t>
            </w:r>
          </w:p>
        </w:tc>
        <w:tc>
          <w:tcPr>
            <w:tcW w:w="3937" w:type="dxa"/>
            <w:shd w:val="clear" w:color="auto" w:fill="auto"/>
            <w:noWrap/>
          </w:tcPr>
          <w:p w14:paraId="7F144C34" w14:textId="77777777" w:rsidR="0060621F" w:rsidRPr="00152070" w:rsidRDefault="0060621F" w:rsidP="00F46D0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strike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бластной профильный</w:t>
            </w:r>
            <w:r w:rsidRPr="001520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152070">
              <w:rPr>
                <w:rFonts w:ascii="Times New Roman" w:hAnsi="Times New Roman" w:cs="Times New Roman"/>
                <w:noProof/>
                <w:sz w:val="24"/>
                <w:szCs w:val="24"/>
              </w:rPr>
              <w:t>семинар</w:t>
            </w:r>
          </w:p>
        </w:tc>
        <w:tc>
          <w:tcPr>
            <w:tcW w:w="3384" w:type="dxa"/>
            <w:shd w:val="clear" w:color="auto" w:fill="auto"/>
            <w:noWrap/>
          </w:tcPr>
          <w:p w14:paraId="48BC5BEE" w14:textId="77777777" w:rsidR="0060621F" w:rsidRPr="00152070" w:rsidRDefault="0060621F" w:rsidP="00F46D00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Пилюгина А.А. (институт филологии и межкультурной коммуникации,  аспирант) «Методы формирования навыка решения проблем у студентов института СПО»</w:t>
            </w:r>
          </w:p>
        </w:tc>
        <w:tc>
          <w:tcPr>
            <w:tcW w:w="2990" w:type="dxa"/>
            <w:shd w:val="clear" w:color="auto" w:fill="auto"/>
            <w:noWrap/>
          </w:tcPr>
          <w:p w14:paraId="7D1F88CE" w14:textId="77777777" w:rsidR="0060621F" w:rsidRPr="00152070" w:rsidRDefault="0060621F" w:rsidP="00F46D00">
            <w:pPr>
              <w:tabs>
                <w:tab w:val="center" w:pos="4677"/>
                <w:tab w:val="right" w:pos="935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070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</w:tc>
      </w:tr>
      <w:tr w:rsidR="0060621F" w:rsidRPr="00441FBF" w14:paraId="624EA86B" w14:textId="77777777" w:rsidTr="00F46D00">
        <w:tc>
          <w:tcPr>
            <w:tcW w:w="672" w:type="dxa"/>
            <w:shd w:val="clear" w:color="auto" w:fill="auto"/>
            <w:noWrap/>
          </w:tcPr>
          <w:p w14:paraId="7C5024C9" w14:textId="77777777" w:rsidR="0060621F" w:rsidRPr="00B53A7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3803" w:type="dxa"/>
            <w:shd w:val="clear" w:color="auto" w:fill="auto"/>
            <w:noWrap/>
          </w:tcPr>
          <w:p w14:paraId="29A02776" w14:textId="77777777" w:rsidR="0060621F" w:rsidRPr="00B4223C" w:rsidRDefault="0060621F" w:rsidP="00F46D00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9C0A8E">
              <w:rPr>
                <w:rFonts w:ascii="Times New Roman" w:hAnsi="Times New Roman"/>
                <w:noProof/>
              </w:rPr>
              <w:t xml:space="preserve">Межрегиональная студенческая научная конференция </w:t>
            </w:r>
            <w:r w:rsidRPr="009C0A8E">
              <w:rPr>
                <w:rFonts w:ascii="Times New Roman" w:hAnsi="Times New Roman"/>
              </w:rPr>
              <w:t>«Молодежная наука: тенденции развития» (18.03.2024, ЕГУ им. И.А. Бунина) г. Елец</w:t>
            </w:r>
          </w:p>
        </w:tc>
        <w:tc>
          <w:tcPr>
            <w:tcW w:w="3937" w:type="dxa"/>
            <w:shd w:val="clear" w:color="auto" w:fill="auto"/>
            <w:noWrap/>
          </w:tcPr>
          <w:p w14:paraId="001697D6" w14:textId="77777777" w:rsidR="0060621F" w:rsidRPr="00B4223C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4223C">
              <w:rPr>
                <w:rFonts w:ascii="Times New Roman" w:eastAsia="Times New Roman" w:hAnsi="Times New Roman"/>
                <w:lang w:eastAsia="ru-RU"/>
              </w:rPr>
              <w:t>Региональный</w:t>
            </w:r>
          </w:p>
        </w:tc>
        <w:tc>
          <w:tcPr>
            <w:tcW w:w="3384" w:type="dxa"/>
            <w:shd w:val="clear" w:color="auto" w:fill="auto"/>
            <w:noWrap/>
          </w:tcPr>
          <w:p w14:paraId="7DCBA888" w14:textId="77777777" w:rsidR="0060621F" w:rsidRPr="00B4223C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9C0A8E">
              <w:rPr>
                <w:rFonts w:ascii="Times New Roman" w:hAnsi="Times New Roman"/>
              </w:rPr>
              <w:t>Бычкова К.Э.</w:t>
            </w:r>
            <w:r w:rsidRPr="009C0A8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</w:t>
            </w:r>
            <w:r w:rsidRPr="009C0A8E">
              <w:rPr>
                <w:rFonts w:ascii="Times New Roman" w:hAnsi="Times New Roman"/>
              </w:rPr>
              <w:t>институт психологии и педагогики</w:t>
            </w:r>
            <w:r w:rsidRPr="009C0A8E">
              <w:rPr>
                <w:rFonts w:ascii="Times New Roman" w:hAnsi="Times New Roman"/>
                <w:color w:val="000000"/>
                <w:shd w:val="clear" w:color="auto" w:fill="FFFFFF"/>
              </w:rPr>
              <w:t>) «Социокультурная адаптация иностранных студентов»</w:t>
            </w:r>
          </w:p>
        </w:tc>
        <w:tc>
          <w:tcPr>
            <w:tcW w:w="2990" w:type="dxa"/>
            <w:shd w:val="clear" w:color="auto" w:fill="auto"/>
            <w:noWrap/>
          </w:tcPr>
          <w:p w14:paraId="090D67AA" w14:textId="77777777" w:rsidR="0060621F" w:rsidRPr="00B4223C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Кудрявцева О.М.</w:t>
            </w:r>
          </w:p>
        </w:tc>
      </w:tr>
      <w:tr w:rsidR="0060621F" w:rsidRPr="00441FBF" w14:paraId="4137ED16" w14:textId="77777777" w:rsidTr="00F46D00">
        <w:tc>
          <w:tcPr>
            <w:tcW w:w="672" w:type="dxa"/>
            <w:shd w:val="clear" w:color="auto" w:fill="auto"/>
            <w:noWrap/>
          </w:tcPr>
          <w:p w14:paraId="7E9FEB88" w14:textId="77777777" w:rsidR="0060621F" w:rsidRPr="00B53A7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3803" w:type="dxa"/>
            <w:shd w:val="clear" w:color="auto" w:fill="auto"/>
            <w:noWrap/>
          </w:tcPr>
          <w:p w14:paraId="581BB85E" w14:textId="77777777" w:rsidR="0060621F" w:rsidRPr="009C0A8E" w:rsidRDefault="0060621F" w:rsidP="00F46D0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0A8E">
              <w:rPr>
                <w:rFonts w:ascii="Times New Roman" w:hAnsi="Times New Roman"/>
                <w:noProof/>
              </w:rPr>
              <w:t xml:space="preserve">Межрегиональная студенческая научная конференция </w:t>
            </w:r>
            <w:r w:rsidRPr="009C0A8E">
              <w:rPr>
                <w:rFonts w:ascii="Times New Roman" w:hAnsi="Times New Roman"/>
              </w:rPr>
              <w:t>«Молодежная наука: тенденции развития» (18.03.2024, ЕГУ им. И.А. Бунина) г. Елец</w:t>
            </w:r>
          </w:p>
          <w:p w14:paraId="3A7CC0A5" w14:textId="77777777" w:rsidR="0060621F" w:rsidRPr="009C0A8E" w:rsidRDefault="0060621F" w:rsidP="00F46D00">
            <w:pPr>
              <w:spacing w:after="0" w:line="240" w:lineRule="auto"/>
              <w:jc w:val="both"/>
              <w:rPr>
                <w:rFonts w:ascii="Times New Roman" w:hAnsi="Times New Roman"/>
                <w:noProof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5EF75341" w14:textId="77777777" w:rsidR="0060621F" w:rsidRPr="00B4223C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B4223C">
              <w:rPr>
                <w:rFonts w:ascii="Times New Roman" w:eastAsia="Times New Roman" w:hAnsi="Times New Roman"/>
                <w:lang w:eastAsia="ru-RU"/>
              </w:rPr>
              <w:t>Региональный</w:t>
            </w:r>
          </w:p>
        </w:tc>
        <w:tc>
          <w:tcPr>
            <w:tcW w:w="3384" w:type="dxa"/>
            <w:shd w:val="clear" w:color="auto" w:fill="auto"/>
            <w:noWrap/>
          </w:tcPr>
          <w:p w14:paraId="5141D23C" w14:textId="77777777" w:rsidR="0060621F" w:rsidRPr="00B4223C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9C0A8E">
              <w:rPr>
                <w:rFonts w:ascii="Times New Roman" w:hAnsi="Times New Roman"/>
              </w:rPr>
              <w:t xml:space="preserve">Сушкова А.И. (институт психологии и педагогики) </w:t>
            </w:r>
            <w:r w:rsidRPr="009C0A8E">
              <w:rPr>
                <w:rFonts w:ascii="Times New Roman" w:hAnsi="Times New Roman"/>
                <w:color w:val="000000"/>
                <w:shd w:val="clear" w:color="auto" w:fill="FFFFFF"/>
              </w:rPr>
              <w:t>«Развитие познавательной сферы личности детей старшего дошкольного возраста посредством обучения иностранному языку»</w:t>
            </w:r>
          </w:p>
        </w:tc>
        <w:tc>
          <w:tcPr>
            <w:tcW w:w="2990" w:type="dxa"/>
            <w:shd w:val="clear" w:color="auto" w:fill="auto"/>
            <w:noWrap/>
          </w:tcPr>
          <w:p w14:paraId="652B17AB" w14:textId="77777777" w:rsidR="0060621F" w:rsidRPr="00B4223C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Кудрявцева О.М.</w:t>
            </w:r>
          </w:p>
        </w:tc>
      </w:tr>
      <w:tr w:rsidR="0060621F" w:rsidRPr="00441FBF" w14:paraId="273A7AB8" w14:textId="77777777" w:rsidTr="00F46D00">
        <w:tc>
          <w:tcPr>
            <w:tcW w:w="672" w:type="dxa"/>
            <w:shd w:val="clear" w:color="auto" w:fill="auto"/>
            <w:noWrap/>
          </w:tcPr>
          <w:p w14:paraId="198F4966" w14:textId="77777777" w:rsidR="0060621F" w:rsidRPr="00B53A7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3803" w:type="dxa"/>
            <w:shd w:val="clear" w:color="auto" w:fill="auto"/>
            <w:noWrap/>
          </w:tcPr>
          <w:p w14:paraId="28FF90D1" w14:textId="77777777" w:rsidR="0060621F" w:rsidRPr="009C0A8E" w:rsidRDefault="0060621F" w:rsidP="00F46D00">
            <w:pPr>
              <w:spacing w:after="0" w:line="240" w:lineRule="auto"/>
              <w:jc w:val="both"/>
              <w:rPr>
                <w:rFonts w:ascii="Times New Roman" w:hAnsi="Times New Roman"/>
                <w:noProof/>
              </w:rPr>
            </w:pPr>
            <w:r w:rsidRPr="009C0A8E">
              <w:rPr>
                <w:rFonts w:ascii="Times New Roman" w:hAnsi="Times New Roman"/>
                <w:noProof/>
              </w:rPr>
              <w:t xml:space="preserve">Межрегиональная студенческая научная конференция </w:t>
            </w:r>
            <w:r w:rsidRPr="009C0A8E">
              <w:rPr>
                <w:rFonts w:ascii="Times New Roman" w:hAnsi="Times New Roman"/>
              </w:rPr>
              <w:t>«Молодежная наука: тенденции развития» (18.03.2024, ЕГУ им. И.А. Бунина) г. Елец</w:t>
            </w:r>
          </w:p>
        </w:tc>
        <w:tc>
          <w:tcPr>
            <w:tcW w:w="3937" w:type="dxa"/>
            <w:shd w:val="clear" w:color="auto" w:fill="auto"/>
            <w:noWrap/>
          </w:tcPr>
          <w:p w14:paraId="6F6375B1" w14:textId="77777777" w:rsidR="0060621F" w:rsidRPr="00B4223C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B4223C">
              <w:rPr>
                <w:rFonts w:ascii="Times New Roman" w:eastAsia="Times New Roman" w:hAnsi="Times New Roman"/>
                <w:lang w:eastAsia="ru-RU"/>
              </w:rPr>
              <w:t>Региональный</w:t>
            </w:r>
          </w:p>
        </w:tc>
        <w:tc>
          <w:tcPr>
            <w:tcW w:w="3384" w:type="dxa"/>
            <w:shd w:val="clear" w:color="auto" w:fill="auto"/>
            <w:noWrap/>
          </w:tcPr>
          <w:p w14:paraId="55A70A59" w14:textId="77777777" w:rsidR="0060621F" w:rsidRPr="009C0A8E" w:rsidRDefault="0060621F" w:rsidP="00F46D0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0A8E">
              <w:rPr>
                <w:rFonts w:ascii="Times New Roman" w:hAnsi="Times New Roman"/>
              </w:rPr>
              <w:t>Толочко Л.В. (институт психологии и педагогики)</w:t>
            </w:r>
          </w:p>
          <w:p w14:paraId="0444ECB3" w14:textId="77777777" w:rsidR="0060621F" w:rsidRPr="00B4223C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9C0A8E">
              <w:rPr>
                <w:rFonts w:ascii="Times New Roman" w:hAnsi="Times New Roman"/>
              </w:rPr>
              <w:t>«</w:t>
            </w:r>
            <w:r w:rsidRPr="009C0A8E">
              <w:rPr>
                <w:rFonts w:ascii="Times New Roman" w:hAnsi="Times New Roman"/>
                <w:color w:val="000000"/>
                <w:shd w:val="clear" w:color="auto" w:fill="FFFFFF"/>
              </w:rPr>
              <w:t>Иностранный язык как социальный ориентир в современном образовании</w:t>
            </w:r>
            <w:r w:rsidRPr="009C0A8E">
              <w:rPr>
                <w:rFonts w:ascii="Times New Roman" w:hAnsi="Times New Roman"/>
              </w:rPr>
              <w:t>»</w:t>
            </w:r>
          </w:p>
        </w:tc>
        <w:tc>
          <w:tcPr>
            <w:tcW w:w="2990" w:type="dxa"/>
            <w:shd w:val="clear" w:color="auto" w:fill="auto"/>
            <w:noWrap/>
          </w:tcPr>
          <w:p w14:paraId="633945DF" w14:textId="77777777" w:rsidR="0060621F" w:rsidRPr="00B4223C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Кудрявцева О.М.</w:t>
            </w:r>
          </w:p>
        </w:tc>
      </w:tr>
      <w:tr w:rsidR="0060621F" w:rsidRPr="00441FBF" w14:paraId="19A11E38" w14:textId="77777777" w:rsidTr="00F46D00">
        <w:tc>
          <w:tcPr>
            <w:tcW w:w="672" w:type="dxa"/>
            <w:shd w:val="clear" w:color="auto" w:fill="auto"/>
            <w:noWrap/>
          </w:tcPr>
          <w:p w14:paraId="09829E3E" w14:textId="77777777" w:rsidR="0060621F" w:rsidRPr="00B53A7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3803" w:type="dxa"/>
            <w:shd w:val="clear" w:color="auto" w:fill="auto"/>
            <w:noWrap/>
          </w:tcPr>
          <w:p w14:paraId="72FD693E" w14:textId="77777777" w:rsidR="0060621F" w:rsidRPr="009C0A8E" w:rsidRDefault="0060621F" w:rsidP="00F46D00">
            <w:pPr>
              <w:spacing w:after="0" w:line="256" w:lineRule="auto"/>
              <w:ind w:firstLine="37"/>
              <w:rPr>
                <w:rFonts w:ascii="Times New Roman" w:hAnsi="Times New Roman"/>
              </w:rPr>
            </w:pPr>
            <w:r w:rsidRPr="009C0A8E">
              <w:rPr>
                <w:rFonts w:ascii="Times New Roman" w:hAnsi="Times New Roman"/>
              </w:rPr>
              <w:t>Всероссийская студенческая научно-практическая конференция «Филология нового поколения: стратегии научного поиска»</w:t>
            </w:r>
          </w:p>
          <w:p w14:paraId="7EBB5C9E" w14:textId="77777777" w:rsidR="0060621F" w:rsidRPr="009C0A8E" w:rsidRDefault="0060621F" w:rsidP="00F46D00">
            <w:pPr>
              <w:spacing w:after="0" w:line="240" w:lineRule="auto"/>
              <w:ind w:firstLine="37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9C0A8E">
              <w:rPr>
                <w:rFonts w:ascii="Times New Roman" w:hAnsi="Times New Roman"/>
              </w:rPr>
              <w:t>(22-23 апреля 2024, ЕГУ им. И.А. Бунина) г. Елец</w:t>
            </w:r>
          </w:p>
        </w:tc>
        <w:tc>
          <w:tcPr>
            <w:tcW w:w="3937" w:type="dxa"/>
            <w:shd w:val="clear" w:color="auto" w:fill="auto"/>
            <w:noWrap/>
          </w:tcPr>
          <w:p w14:paraId="74DD0538" w14:textId="77777777" w:rsidR="0060621F" w:rsidRPr="00B4223C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4223C">
              <w:rPr>
                <w:rFonts w:ascii="Times New Roman" w:eastAsia="Times New Roman" w:hAnsi="Times New Roman"/>
                <w:lang w:eastAsia="ru-RU"/>
              </w:rPr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5E1E1DDE" w14:textId="77777777" w:rsidR="0060621F" w:rsidRPr="00B4223C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9C0A8E">
              <w:rPr>
                <w:rFonts w:ascii="Times New Roman" w:hAnsi="Times New Roman"/>
              </w:rPr>
              <w:t>Ярикова В.С. (институт филологии и межкультурной коммуникации) «Обучение самостоятельному чтению на основе аутентичного текста»</w:t>
            </w:r>
          </w:p>
        </w:tc>
        <w:tc>
          <w:tcPr>
            <w:tcW w:w="2990" w:type="dxa"/>
            <w:shd w:val="clear" w:color="auto" w:fill="auto"/>
            <w:noWrap/>
          </w:tcPr>
          <w:p w14:paraId="446CB679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Кудрявцева О.М.</w:t>
            </w:r>
          </w:p>
        </w:tc>
      </w:tr>
      <w:tr w:rsidR="0060621F" w:rsidRPr="00441FBF" w14:paraId="7D852D55" w14:textId="77777777" w:rsidTr="00F46D00">
        <w:tc>
          <w:tcPr>
            <w:tcW w:w="672" w:type="dxa"/>
            <w:shd w:val="clear" w:color="auto" w:fill="auto"/>
            <w:noWrap/>
          </w:tcPr>
          <w:p w14:paraId="55111126" w14:textId="77777777" w:rsidR="0060621F" w:rsidRPr="00B53A7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3803" w:type="dxa"/>
            <w:shd w:val="clear" w:color="auto" w:fill="auto"/>
            <w:noWrap/>
          </w:tcPr>
          <w:p w14:paraId="0ACBD199" w14:textId="77777777" w:rsidR="0060621F" w:rsidRPr="009C0A8E" w:rsidRDefault="0060621F" w:rsidP="00F46D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0A8E">
              <w:rPr>
                <w:rFonts w:ascii="Times New Roman" w:hAnsi="Times New Roman"/>
                <w:iCs/>
              </w:rPr>
              <w:t xml:space="preserve">IV Всероссийская научно-практическая конференция </w:t>
            </w:r>
          </w:p>
          <w:p w14:paraId="4834988C" w14:textId="77777777" w:rsidR="0060621F" w:rsidRPr="009C0A8E" w:rsidRDefault="0060621F" w:rsidP="00F46D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0A8E">
              <w:rPr>
                <w:rFonts w:ascii="Times New Roman" w:hAnsi="Times New Roman"/>
                <w:iCs/>
              </w:rPr>
              <w:t xml:space="preserve">«Актуальные вопросы лингвистики и лингводидактики в контексте </w:t>
            </w:r>
          </w:p>
          <w:p w14:paraId="24CD1504" w14:textId="77777777" w:rsidR="0060621F" w:rsidRPr="009C0A8E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iCs/>
              </w:rPr>
            </w:pPr>
            <w:r w:rsidRPr="009C0A8E">
              <w:rPr>
                <w:rFonts w:ascii="Times New Roman" w:hAnsi="Times New Roman"/>
                <w:iCs/>
              </w:rPr>
              <w:t>межкультурной коммуникации»</w:t>
            </w:r>
          </w:p>
          <w:p w14:paraId="6AAC1257" w14:textId="77777777" w:rsidR="0060621F" w:rsidRPr="009C0A8E" w:rsidRDefault="0060621F" w:rsidP="00F46D00">
            <w:pPr>
              <w:spacing w:after="0" w:line="240" w:lineRule="auto"/>
              <w:jc w:val="both"/>
              <w:rPr>
                <w:rFonts w:ascii="Times New Roman" w:hAnsi="Times New Roman"/>
                <w:noProof/>
              </w:rPr>
            </w:pPr>
            <w:r w:rsidRPr="009C0A8E">
              <w:rPr>
                <w:rFonts w:ascii="Times New Roman" w:hAnsi="Times New Roman"/>
                <w:iCs/>
              </w:rPr>
              <w:lastRenderedPageBreak/>
              <w:t>(28 марта 2024г, ОГУ им. И.С. Тургенева) г. Орел</w:t>
            </w:r>
          </w:p>
        </w:tc>
        <w:tc>
          <w:tcPr>
            <w:tcW w:w="3937" w:type="dxa"/>
            <w:shd w:val="clear" w:color="auto" w:fill="auto"/>
            <w:noWrap/>
          </w:tcPr>
          <w:p w14:paraId="66489647" w14:textId="77777777" w:rsidR="0060621F" w:rsidRPr="0010542A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10542A">
              <w:rPr>
                <w:rFonts w:ascii="Times New Roman" w:eastAsia="Times New Roman" w:hAnsi="Times New Roman"/>
                <w:lang w:eastAsia="ru-RU"/>
              </w:rPr>
              <w:lastRenderedPageBreak/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09BA199B" w14:textId="77777777" w:rsidR="0060621F" w:rsidRPr="0010542A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9C0A8E">
              <w:rPr>
                <w:rFonts w:ascii="Times New Roman" w:hAnsi="Times New Roman"/>
              </w:rPr>
              <w:t>Ярикова В.С. (институт филологии и межкультурной коммуникации Ин-52) «Применение аутентичных материалов в обучении самостоятельному чтению на уроках английского языка»</w:t>
            </w:r>
          </w:p>
        </w:tc>
        <w:tc>
          <w:tcPr>
            <w:tcW w:w="2990" w:type="dxa"/>
            <w:shd w:val="clear" w:color="auto" w:fill="auto"/>
            <w:noWrap/>
          </w:tcPr>
          <w:p w14:paraId="437513CB" w14:textId="77777777" w:rsidR="0060621F" w:rsidRPr="0010542A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0542A">
              <w:rPr>
                <w:rFonts w:ascii="Times New Roman" w:eastAsia="Times New Roman" w:hAnsi="Times New Roman"/>
                <w:lang w:eastAsia="ru-RU"/>
              </w:rPr>
              <w:t>Кудрявцева О.М.</w:t>
            </w:r>
          </w:p>
        </w:tc>
      </w:tr>
      <w:tr w:rsidR="0060621F" w:rsidRPr="00441FBF" w14:paraId="30909A01" w14:textId="77777777" w:rsidTr="00F46D00">
        <w:tc>
          <w:tcPr>
            <w:tcW w:w="672" w:type="dxa"/>
            <w:shd w:val="clear" w:color="auto" w:fill="auto"/>
            <w:noWrap/>
          </w:tcPr>
          <w:p w14:paraId="792906DE" w14:textId="77777777" w:rsidR="0060621F" w:rsidRPr="00B53A7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3803" w:type="dxa"/>
            <w:shd w:val="clear" w:color="auto" w:fill="auto"/>
            <w:noWrap/>
          </w:tcPr>
          <w:p w14:paraId="35F96F8E" w14:textId="77777777" w:rsidR="0060621F" w:rsidRPr="00FA20D6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A20D6">
              <w:rPr>
                <w:rFonts w:ascii="Times New Roman" w:eastAsia="Times New Roman" w:hAnsi="Times New Roman" w:cs="Times New Roman"/>
                <w:lang w:eastAsia="ru-RU"/>
              </w:rPr>
              <w:t>Всероссийской студенческой</w:t>
            </w:r>
          </w:p>
          <w:p w14:paraId="3D396CA2" w14:textId="77777777" w:rsidR="0060621F" w:rsidRPr="00FA20D6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A20D6">
              <w:rPr>
                <w:rFonts w:ascii="Times New Roman" w:eastAsia="Times New Roman" w:hAnsi="Times New Roman" w:cs="Times New Roman"/>
                <w:lang w:eastAsia="ru-RU"/>
              </w:rPr>
              <w:t xml:space="preserve"> научно-практической конференции</w:t>
            </w:r>
          </w:p>
          <w:p w14:paraId="5F0958B8" w14:textId="77777777" w:rsidR="0060621F" w:rsidRPr="00FA20D6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A20D6"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  <w:r w:rsidRPr="00FA20D6">
              <w:rPr>
                <w:rFonts w:ascii="Times New Roman" w:eastAsia="Times New Roman" w:hAnsi="Times New Roman" w:cs="Times New Roman"/>
                <w:lang w:eastAsia="ru-RU"/>
              </w:rPr>
              <w:t xml:space="preserve">илология нового поколения: </w:t>
            </w:r>
          </w:p>
          <w:p w14:paraId="049D6AD5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Pr="00FA20D6">
              <w:rPr>
                <w:rFonts w:ascii="Times New Roman" w:eastAsia="Times New Roman" w:hAnsi="Times New Roman" w:cs="Times New Roman"/>
                <w:lang w:eastAsia="ru-RU"/>
              </w:rPr>
              <w:t>тратегии научного поиска»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r w:rsidRPr="00FA20D6">
              <w:rPr>
                <w:rFonts w:ascii="Times New Roman" w:eastAsia="Times New Roman" w:hAnsi="Times New Roman" w:cs="Times New Roman"/>
                <w:lang w:eastAsia="ru-RU"/>
              </w:rPr>
              <w:t>22-23 апреля 2024 г.</w:t>
            </w:r>
            <w:r>
              <w:t xml:space="preserve"> </w:t>
            </w:r>
            <w:r w:rsidRPr="00FA20D6">
              <w:rPr>
                <w:rFonts w:ascii="Times New Roman" w:eastAsia="Times New Roman" w:hAnsi="Times New Roman" w:cs="Times New Roman"/>
                <w:lang w:eastAsia="ru-RU"/>
              </w:rPr>
              <w:t>ЕГУ им. И.А. Бунина) г. Елец</w:t>
            </w:r>
          </w:p>
        </w:tc>
        <w:tc>
          <w:tcPr>
            <w:tcW w:w="3937" w:type="dxa"/>
            <w:shd w:val="clear" w:color="auto" w:fill="auto"/>
            <w:noWrap/>
          </w:tcPr>
          <w:p w14:paraId="261814A5" w14:textId="77777777" w:rsidR="0060621F" w:rsidRPr="003063DD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>Всероссийская</w:t>
            </w:r>
          </w:p>
        </w:tc>
        <w:tc>
          <w:tcPr>
            <w:tcW w:w="3384" w:type="dxa"/>
            <w:shd w:val="clear" w:color="auto" w:fill="auto"/>
            <w:noWrap/>
          </w:tcPr>
          <w:p w14:paraId="04DCB851" w14:textId="77777777" w:rsidR="0060621F" w:rsidRPr="00FA20D6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A20D6">
              <w:rPr>
                <w:rFonts w:ascii="Times New Roman" w:eastAsia="Times New Roman" w:hAnsi="Times New Roman" w:cs="Times New Roman"/>
                <w:lang w:eastAsia="ru-RU"/>
              </w:rPr>
              <w:t>Громова О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.О. (институт филологии и межкультурной коммуникации)</w:t>
            </w:r>
          </w:p>
          <w:p w14:paraId="22979BA6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r w:rsidRPr="00FA20D6">
              <w:rPr>
                <w:rFonts w:ascii="Times New Roman" w:eastAsia="Times New Roman" w:hAnsi="Times New Roman" w:cs="Times New Roman"/>
                <w:lang w:eastAsia="ru-RU"/>
              </w:rPr>
              <w:t>Современные подходы к классификации эвфемизмов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  <w:p w14:paraId="2D3AE6D4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0" w:type="dxa"/>
            <w:shd w:val="clear" w:color="auto" w:fill="auto"/>
            <w:noWrap/>
          </w:tcPr>
          <w:p w14:paraId="47B61D58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60621F" w:rsidRPr="00441FBF" w14:paraId="32A5CD12" w14:textId="77777777" w:rsidTr="00F46D00">
        <w:tc>
          <w:tcPr>
            <w:tcW w:w="672" w:type="dxa"/>
            <w:shd w:val="clear" w:color="auto" w:fill="auto"/>
            <w:noWrap/>
          </w:tcPr>
          <w:p w14:paraId="3670D475" w14:textId="77777777" w:rsidR="0060621F" w:rsidRPr="00B53A7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3803" w:type="dxa"/>
            <w:shd w:val="clear" w:color="auto" w:fill="auto"/>
            <w:noWrap/>
          </w:tcPr>
          <w:p w14:paraId="219359E8" w14:textId="77777777" w:rsidR="0060621F" w:rsidRPr="003063DD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>Международ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ная</w:t>
            </w: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 xml:space="preserve"> научн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ая конференция</w:t>
            </w:r>
          </w:p>
          <w:p w14:paraId="2CECE51C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 xml:space="preserve">«Молодые исследователи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 xml:space="preserve"> регионам»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(23 апреля 2024 г. Вологодский государственный университет), г. Вологда</w:t>
            </w:r>
          </w:p>
        </w:tc>
        <w:tc>
          <w:tcPr>
            <w:tcW w:w="3937" w:type="dxa"/>
            <w:shd w:val="clear" w:color="auto" w:fill="auto"/>
            <w:noWrap/>
          </w:tcPr>
          <w:p w14:paraId="171E361F" w14:textId="77777777" w:rsidR="0060621F" w:rsidRPr="003063DD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>Международный</w:t>
            </w:r>
          </w:p>
        </w:tc>
        <w:tc>
          <w:tcPr>
            <w:tcW w:w="3384" w:type="dxa"/>
            <w:shd w:val="clear" w:color="auto" w:fill="auto"/>
            <w:noWrap/>
          </w:tcPr>
          <w:p w14:paraId="7D0EF9A8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Стаценко А.А. (институт филологии и межкультурной коммуникации) </w:t>
            </w:r>
          </w:p>
          <w:p w14:paraId="428C9D4A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«Изучение фразеологических единиц в школе»</w:t>
            </w:r>
          </w:p>
        </w:tc>
        <w:tc>
          <w:tcPr>
            <w:tcW w:w="2990" w:type="dxa"/>
            <w:shd w:val="clear" w:color="auto" w:fill="auto"/>
            <w:noWrap/>
          </w:tcPr>
          <w:p w14:paraId="277AF215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60621F" w:rsidRPr="00441FBF" w14:paraId="668FA384" w14:textId="77777777" w:rsidTr="00F46D00">
        <w:tc>
          <w:tcPr>
            <w:tcW w:w="672" w:type="dxa"/>
            <w:shd w:val="clear" w:color="auto" w:fill="auto"/>
            <w:noWrap/>
          </w:tcPr>
          <w:p w14:paraId="1DB90348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3803" w:type="dxa"/>
            <w:shd w:val="clear" w:color="auto" w:fill="auto"/>
            <w:noWrap/>
          </w:tcPr>
          <w:p w14:paraId="5DBFAF88" w14:textId="77777777" w:rsidR="0060621F" w:rsidRPr="003063DD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>Международ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ная</w:t>
            </w: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 xml:space="preserve"> научн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ая конференция</w:t>
            </w:r>
          </w:p>
          <w:p w14:paraId="1DBDCE19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 xml:space="preserve">«Молодые исследователи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 xml:space="preserve"> регионам»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(23 апреля 2024 г. Вологодский государственный университет), г. Вологда</w:t>
            </w:r>
          </w:p>
        </w:tc>
        <w:tc>
          <w:tcPr>
            <w:tcW w:w="3937" w:type="dxa"/>
            <w:shd w:val="clear" w:color="auto" w:fill="auto"/>
            <w:noWrap/>
          </w:tcPr>
          <w:p w14:paraId="159858D2" w14:textId="77777777" w:rsidR="0060621F" w:rsidRPr="003063DD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>Международный</w:t>
            </w:r>
          </w:p>
        </w:tc>
        <w:tc>
          <w:tcPr>
            <w:tcW w:w="3384" w:type="dxa"/>
            <w:shd w:val="clear" w:color="auto" w:fill="auto"/>
            <w:noWrap/>
          </w:tcPr>
          <w:p w14:paraId="10942B90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Климова А.Р. (институт филологии и межкультурной коммуникации) </w:t>
            </w:r>
          </w:p>
          <w:p w14:paraId="1F57DA6D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>Использование сервиса Genial.ly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в обучении </w:t>
            </w: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>иностранному языку в школе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2990" w:type="dxa"/>
            <w:shd w:val="clear" w:color="auto" w:fill="auto"/>
            <w:noWrap/>
          </w:tcPr>
          <w:p w14:paraId="08635A66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60621F" w:rsidRPr="00441FBF" w14:paraId="5B877B3F" w14:textId="77777777" w:rsidTr="00F46D00">
        <w:tc>
          <w:tcPr>
            <w:tcW w:w="672" w:type="dxa"/>
            <w:shd w:val="clear" w:color="auto" w:fill="auto"/>
            <w:noWrap/>
          </w:tcPr>
          <w:p w14:paraId="2F80DC17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3803" w:type="dxa"/>
            <w:shd w:val="clear" w:color="auto" w:fill="auto"/>
            <w:noWrap/>
          </w:tcPr>
          <w:p w14:paraId="7D882FB9" w14:textId="77777777" w:rsidR="0060621F" w:rsidRPr="000F728C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V</w:t>
            </w:r>
            <w:r w:rsidRPr="000F728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Международная научно-практическая конференция «Перспективы развития высшей школы» (25 мая 2024 г., филиал Тюменского индустриального университета), г. Сургут</w:t>
            </w:r>
          </w:p>
        </w:tc>
        <w:tc>
          <w:tcPr>
            <w:tcW w:w="3937" w:type="dxa"/>
            <w:shd w:val="clear" w:color="auto" w:fill="auto"/>
            <w:noWrap/>
          </w:tcPr>
          <w:p w14:paraId="6C9BD673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63DD">
              <w:rPr>
                <w:rFonts w:ascii="Times New Roman" w:eastAsia="Times New Roman" w:hAnsi="Times New Roman" w:cs="Times New Roman"/>
                <w:lang w:eastAsia="ru-RU"/>
              </w:rPr>
              <w:t>Международный</w:t>
            </w:r>
          </w:p>
        </w:tc>
        <w:tc>
          <w:tcPr>
            <w:tcW w:w="3384" w:type="dxa"/>
            <w:shd w:val="clear" w:color="auto" w:fill="auto"/>
            <w:noWrap/>
          </w:tcPr>
          <w:p w14:paraId="317ED890" w14:textId="77777777" w:rsidR="0060621F" w:rsidRDefault="0060621F" w:rsidP="00F46D00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Style w:val="fontstyle01"/>
                <w:rFonts w:ascii="Times New Roman" w:hAnsi="Times New Roman" w:cs="Times New Roman"/>
              </w:rPr>
              <w:t xml:space="preserve">Быкова О.Ю.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(институт филологии и межкультурной коммуникации)</w:t>
            </w:r>
          </w:p>
          <w:p w14:paraId="6A46DD9C" w14:textId="77777777" w:rsidR="0060621F" w:rsidRPr="000F728C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Style w:val="fontstyle01"/>
                <w:rFonts w:ascii="Times New Roman" w:hAnsi="Times New Roman" w:cs="Times New Roman"/>
              </w:rPr>
              <w:t>«Р</w:t>
            </w:r>
            <w:r w:rsidRPr="000F728C">
              <w:rPr>
                <w:rStyle w:val="fontstyle01"/>
                <w:rFonts w:ascii="Times New Roman" w:hAnsi="Times New Roman" w:cs="Times New Roman"/>
              </w:rPr>
              <w:t>азбор игровых технологий по видам речевой деятельности на уроках иностранного языка для учеников средней школы</w:t>
            </w:r>
            <w:r>
              <w:rPr>
                <w:rStyle w:val="fontstyle01"/>
                <w:rFonts w:ascii="Times New Roman" w:hAnsi="Times New Roman" w:cs="Times New Roman"/>
              </w:rPr>
              <w:t>»</w:t>
            </w:r>
          </w:p>
          <w:p w14:paraId="3BB08695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0" w:type="dxa"/>
            <w:shd w:val="clear" w:color="auto" w:fill="auto"/>
            <w:noWrap/>
          </w:tcPr>
          <w:p w14:paraId="7E27E4F5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60621F" w:rsidRPr="00441FBF" w14:paraId="56E4422E" w14:textId="77777777" w:rsidTr="00F46D00">
        <w:tc>
          <w:tcPr>
            <w:tcW w:w="672" w:type="dxa"/>
            <w:shd w:val="clear" w:color="auto" w:fill="auto"/>
            <w:noWrap/>
          </w:tcPr>
          <w:p w14:paraId="778FFD9E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3803" w:type="dxa"/>
            <w:shd w:val="clear" w:color="auto" w:fill="auto"/>
            <w:noWrap/>
          </w:tcPr>
          <w:p w14:paraId="6A019F84" w14:textId="77777777" w:rsidR="0060621F" w:rsidRPr="006D7B3D" w:rsidRDefault="0060621F" w:rsidP="00F46D00">
            <w:pPr>
              <w:widowControl w:val="0"/>
              <w:tabs>
                <w:tab w:val="left" w:pos="395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Всероссийская студенческая научно-практическая</w:t>
            </w: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t xml:space="preserve"> конферен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ция «</w:t>
            </w: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t>Филология нового покол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ения: стратегии научного поиска» (22-23.04.24, ЕГУ им. И.А. Бунина) г. Елец</w:t>
            </w:r>
          </w:p>
        </w:tc>
        <w:tc>
          <w:tcPr>
            <w:tcW w:w="3937" w:type="dxa"/>
            <w:shd w:val="clear" w:color="auto" w:fill="auto"/>
            <w:noWrap/>
          </w:tcPr>
          <w:p w14:paraId="5B517460" w14:textId="77777777" w:rsidR="0060621F" w:rsidRPr="006D7B3D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5EEA7684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E04A8">
              <w:rPr>
                <w:rFonts w:ascii="Times New Roman" w:eastAsia="Times New Roman" w:hAnsi="Times New Roman" w:cs="Times New Roman"/>
                <w:lang w:eastAsia="ru-RU"/>
              </w:rPr>
              <w:t>Бутова А.М.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 </w:t>
            </w:r>
          </w:p>
          <w:p w14:paraId="63D19884" w14:textId="77777777" w:rsidR="0060621F" w:rsidRPr="004E04A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«Особенности перевода туристической лексики с русского языка на английский язык на примере двуязычного путеводителя по городу Москва»</w:t>
            </w:r>
          </w:p>
        </w:tc>
        <w:tc>
          <w:tcPr>
            <w:tcW w:w="2990" w:type="dxa"/>
            <w:shd w:val="clear" w:color="auto" w:fill="auto"/>
            <w:noWrap/>
          </w:tcPr>
          <w:p w14:paraId="7AD4F5BD" w14:textId="77777777" w:rsidR="0060621F" w:rsidRPr="004E04A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04A8">
              <w:rPr>
                <w:rFonts w:ascii="Times New Roman" w:eastAsia="Times New Roman" w:hAnsi="Times New Roman" w:cs="Times New Roman"/>
                <w:lang w:eastAsia="ru-RU"/>
              </w:rPr>
              <w:t>Панарина Г.И.</w:t>
            </w:r>
          </w:p>
        </w:tc>
      </w:tr>
      <w:tr w:rsidR="0060621F" w:rsidRPr="00441FBF" w14:paraId="0CB077B6" w14:textId="77777777" w:rsidTr="00F46D00">
        <w:tc>
          <w:tcPr>
            <w:tcW w:w="672" w:type="dxa"/>
            <w:shd w:val="clear" w:color="auto" w:fill="auto"/>
            <w:noWrap/>
          </w:tcPr>
          <w:p w14:paraId="0DCBB58E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3803" w:type="dxa"/>
            <w:shd w:val="clear" w:color="auto" w:fill="auto"/>
            <w:noWrap/>
          </w:tcPr>
          <w:p w14:paraId="5B00D011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Всероссийская студенческая научно-практическая</w:t>
            </w: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t xml:space="preserve"> конферен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ция «</w:t>
            </w: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t>Филология нового покол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ения: стратегии научного поиска» (22-23.04.24, ЕГУ им. И.А. Бунина) г. Елец</w:t>
            </w:r>
          </w:p>
        </w:tc>
        <w:tc>
          <w:tcPr>
            <w:tcW w:w="3937" w:type="dxa"/>
            <w:shd w:val="clear" w:color="auto" w:fill="auto"/>
            <w:noWrap/>
          </w:tcPr>
          <w:p w14:paraId="493B00F4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77A0763E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Кальченко С.И. (институт филологии и межкультурной коммуникации)</w:t>
            </w:r>
          </w:p>
          <w:p w14:paraId="61E50E0D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«Система ролевых игр как средство развития лексических навыков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обучающихся на уроках английского языка»</w:t>
            </w:r>
          </w:p>
        </w:tc>
        <w:tc>
          <w:tcPr>
            <w:tcW w:w="2990" w:type="dxa"/>
            <w:shd w:val="clear" w:color="auto" w:fill="auto"/>
            <w:noWrap/>
          </w:tcPr>
          <w:p w14:paraId="2B58E75C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Панарина Г.И.</w:t>
            </w:r>
          </w:p>
        </w:tc>
      </w:tr>
      <w:tr w:rsidR="0060621F" w:rsidRPr="00441FBF" w14:paraId="7EB643FD" w14:textId="77777777" w:rsidTr="00F46D00">
        <w:tc>
          <w:tcPr>
            <w:tcW w:w="672" w:type="dxa"/>
            <w:shd w:val="clear" w:color="auto" w:fill="auto"/>
            <w:noWrap/>
          </w:tcPr>
          <w:p w14:paraId="68ED38F0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3803" w:type="dxa"/>
            <w:shd w:val="clear" w:color="auto" w:fill="auto"/>
            <w:noWrap/>
          </w:tcPr>
          <w:p w14:paraId="6FAE3563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Всероссийская студенческая научно-практическая</w:t>
            </w: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t xml:space="preserve"> конферен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ция «</w:t>
            </w: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t>Филология нового покол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ения: стратегии научного поиска» (22-23.04.24, ЕГУ им. И.А. Бунина) г. Елец</w:t>
            </w:r>
          </w:p>
        </w:tc>
        <w:tc>
          <w:tcPr>
            <w:tcW w:w="3937" w:type="dxa"/>
            <w:shd w:val="clear" w:color="auto" w:fill="auto"/>
            <w:noWrap/>
          </w:tcPr>
          <w:p w14:paraId="09430DE1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6C782E67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Яковлева Д.Е. (институт филологии и межкультурной коммуникации)</w:t>
            </w:r>
          </w:p>
          <w:p w14:paraId="59991210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t>Проблема перевода фразеологизмов идеографической направленности (на примере художественного текста)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2990" w:type="dxa"/>
            <w:shd w:val="clear" w:color="auto" w:fill="auto"/>
            <w:noWrap/>
          </w:tcPr>
          <w:p w14:paraId="6056D856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Панарина Г.И.</w:t>
            </w:r>
          </w:p>
        </w:tc>
      </w:tr>
      <w:tr w:rsidR="0060621F" w:rsidRPr="00441FBF" w14:paraId="32CE2ED4" w14:textId="77777777" w:rsidTr="00F46D00">
        <w:tc>
          <w:tcPr>
            <w:tcW w:w="672" w:type="dxa"/>
            <w:shd w:val="clear" w:color="auto" w:fill="auto"/>
            <w:noWrap/>
          </w:tcPr>
          <w:p w14:paraId="315B3E91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3803" w:type="dxa"/>
            <w:shd w:val="clear" w:color="auto" w:fill="auto"/>
            <w:noWrap/>
          </w:tcPr>
          <w:p w14:paraId="147C0BAF" w14:textId="77777777" w:rsidR="0060621F" w:rsidRPr="00733035" w:rsidRDefault="0060621F" w:rsidP="00F46D00">
            <w:pPr>
              <w:widowControl w:val="0"/>
              <w:tabs>
                <w:tab w:val="left" w:pos="395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33035">
              <w:rPr>
                <w:rFonts w:ascii="Times New Roman" w:eastAsia="Times New Roman" w:hAnsi="Times New Roman" w:cs="Times New Roman"/>
                <w:lang w:eastAsia="ru-RU"/>
              </w:rPr>
              <w:t>Сопоставительное изучение германских и романских языков и литератур (21.03.2024, Донецкий государственный университет), г. Донецк</w:t>
            </w:r>
          </w:p>
          <w:p w14:paraId="75D8E53B" w14:textId="77777777" w:rsidR="0060621F" w:rsidRPr="00733035" w:rsidRDefault="0060621F" w:rsidP="00F46D00">
            <w:pPr>
              <w:widowControl w:val="0"/>
              <w:tabs>
                <w:tab w:val="left" w:pos="395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1CDEEC2A" w14:textId="77777777" w:rsidR="0060621F" w:rsidRPr="00733035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33035">
              <w:rPr>
                <w:rFonts w:ascii="Times New Roman" w:eastAsia="Times New Roman" w:hAnsi="Times New Roman" w:cs="Times New Roman"/>
                <w:lang w:eastAsia="ru-RU"/>
              </w:rPr>
              <w:t>Международный</w:t>
            </w:r>
          </w:p>
        </w:tc>
        <w:tc>
          <w:tcPr>
            <w:tcW w:w="3384" w:type="dxa"/>
            <w:shd w:val="clear" w:color="auto" w:fill="auto"/>
            <w:noWrap/>
          </w:tcPr>
          <w:p w14:paraId="2F16D81B" w14:textId="77777777" w:rsidR="0060621F" w:rsidRPr="00733035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33035">
              <w:rPr>
                <w:rFonts w:ascii="Times New Roman" w:eastAsia="Times New Roman" w:hAnsi="Times New Roman" w:cs="Times New Roman"/>
                <w:lang w:eastAsia="ru-RU"/>
              </w:rPr>
              <w:t>Быкова О.Ю., Стаценко А.А.</w:t>
            </w:r>
          </w:p>
          <w:p w14:paraId="1A6D5D47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33035">
              <w:rPr>
                <w:rFonts w:ascii="Times New Roman" w:eastAsia="Times New Roman" w:hAnsi="Times New Roman" w:cs="Times New Roman"/>
                <w:lang w:eastAsia="ru-RU"/>
              </w:rPr>
              <w:t>«Особенности перевода фразеологических единиц английского языка с компонентом «еда»»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  <w:p w14:paraId="70A01B9F" w14:textId="77777777" w:rsidR="0060621F" w:rsidRPr="00733035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0" w:type="dxa"/>
            <w:shd w:val="clear" w:color="auto" w:fill="auto"/>
            <w:noWrap/>
          </w:tcPr>
          <w:p w14:paraId="495090C2" w14:textId="77777777" w:rsidR="0060621F" w:rsidRPr="00733035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33035">
              <w:rPr>
                <w:rFonts w:ascii="Times New Roman" w:eastAsia="Times New Roman" w:hAnsi="Times New Roman" w:cs="Times New Roman"/>
                <w:lang w:eastAsia="ru-RU"/>
              </w:rPr>
              <w:t>Пешкова Д.Ю.</w:t>
            </w:r>
          </w:p>
        </w:tc>
      </w:tr>
      <w:tr w:rsidR="0060621F" w:rsidRPr="00441FBF" w14:paraId="1AC336F8" w14:textId="77777777" w:rsidTr="00F46D00">
        <w:tc>
          <w:tcPr>
            <w:tcW w:w="672" w:type="dxa"/>
            <w:shd w:val="clear" w:color="auto" w:fill="auto"/>
            <w:noWrap/>
          </w:tcPr>
          <w:p w14:paraId="2AE75861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3803" w:type="dxa"/>
            <w:shd w:val="clear" w:color="auto" w:fill="auto"/>
            <w:noWrap/>
          </w:tcPr>
          <w:p w14:paraId="08364128" w14:textId="77777777" w:rsidR="0060621F" w:rsidRPr="0068714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сероссийск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студенческ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ая</w:t>
            </w:r>
          </w:p>
          <w:p w14:paraId="246E4CB0" w14:textId="77777777" w:rsidR="0060621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научно-практическ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конференци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илология нового поколения: стратегии научного поиска»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22-23 апреля 2024 г.</w:t>
            </w:r>
          </w:p>
          <w:p w14:paraId="3680B569" w14:textId="77777777" w:rsidR="0060621F" w:rsidRPr="0068714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ЕГУ им. И.А. Бунина</w:t>
            </w:r>
          </w:p>
          <w:p w14:paraId="02BC3CD6" w14:textId="77777777" w:rsidR="0060621F" w:rsidRPr="006D7B3D" w:rsidRDefault="0060621F" w:rsidP="00F46D00">
            <w:pPr>
              <w:widowControl w:val="0"/>
              <w:tabs>
                <w:tab w:val="left" w:pos="395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0A76A05B" w14:textId="77777777" w:rsidR="0060621F" w:rsidRPr="006D7B3D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сероссийск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ий</w:t>
            </w:r>
          </w:p>
        </w:tc>
        <w:tc>
          <w:tcPr>
            <w:tcW w:w="3384" w:type="dxa"/>
            <w:shd w:val="clear" w:color="auto" w:fill="auto"/>
            <w:noWrap/>
          </w:tcPr>
          <w:p w14:paraId="03F288E6" w14:textId="77777777" w:rsidR="0060621F" w:rsidRPr="006D7B3D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</w:rPr>
              <w:t>Бредихина А. (РИО-41) институт филологии и межкультурной коммуникации «</w:t>
            </w:r>
            <w:r w:rsidRPr="0068714F">
              <w:rPr>
                <w:rFonts w:ascii="Times New Roman" w:hAnsi="Times New Roman" w:cs="Times New Roman"/>
              </w:rPr>
              <w:t>Психологические трудности подростков на уроке иностранного языка</w:t>
            </w:r>
            <w:r>
              <w:rPr>
                <w:rFonts w:ascii="Times New Roman" w:hAnsi="Times New Roman" w:cs="Times New Roman"/>
              </w:rPr>
              <w:t>»</w:t>
            </w:r>
            <w:r w:rsidRPr="0068714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90" w:type="dxa"/>
            <w:shd w:val="clear" w:color="auto" w:fill="auto"/>
            <w:noWrap/>
          </w:tcPr>
          <w:p w14:paraId="0A7A8EC1" w14:textId="77777777" w:rsidR="0060621F" w:rsidRPr="00827842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714F">
              <w:rPr>
                <w:rFonts w:ascii="Times New Roman" w:eastAsia="Times New Roman" w:hAnsi="Times New Roman" w:cs="Times New Roman"/>
                <w:lang w:eastAsia="ru-RU"/>
              </w:rPr>
              <w:t>Позднякова М.Н.</w:t>
            </w:r>
          </w:p>
        </w:tc>
      </w:tr>
      <w:tr w:rsidR="0060621F" w:rsidRPr="00441FBF" w14:paraId="1E1D9199" w14:textId="77777777" w:rsidTr="00F46D00">
        <w:tc>
          <w:tcPr>
            <w:tcW w:w="672" w:type="dxa"/>
            <w:shd w:val="clear" w:color="auto" w:fill="auto"/>
            <w:noWrap/>
          </w:tcPr>
          <w:p w14:paraId="4E208527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3803" w:type="dxa"/>
            <w:shd w:val="clear" w:color="auto" w:fill="auto"/>
            <w:noWrap/>
          </w:tcPr>
          <w:p w14:paraId="50A0F52F" w14:textId="77777777" w:rsidR="0060621F" w:rsidRPr="0068714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сероссийск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студенческ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ая</w:t>
            </w:r>
          </w:p>
          <w:p w14:paraId="49EADD4C" w14:textId="77777777" w:rsidR="0060621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научно-практическ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конференци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илология нового поколения: стратегии научного поиска»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22-23 апреля 2024 г.</w:t>
            </w:r>
          </w:p>
          <w:p w14:paraId="5238828D" w14:textId="77777777" w:rsidR="0060621F" w:rsidRPr="0068714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ЕГУ им. И.А. Бунина</w:t>
            </w:r>
          </w:p>
          <w:p w14:paraId="5CF5422C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47F881DA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сероссийск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ий</w:t>
            </w:r>
          </w:p>
        </w:tc>
        <w:tc>
          <w:tcPr>
            <w:tcW w:w="3384" w:type="dxa"/>
            <w:shd w:val="clear" w:color="auto" w:fill="auto"/>
            <w:noWrap/>
          </w:tcPr>
          <w:p w14:paraId="239A694E" w14:textId="77777777" w:rsidR="0060621F" w:rsidRPr="008C24B7" w:rsidRDefault="0060621F" w:rsidP="00F46D00">
            <w:pPr>
              <w:pStyle w:val="a3"/>
              <w:tabs>
                <w:tab w:val="left" w:pos="284"/>
                <w:tab w:val="left" w:pos="567"/>
              </w:tabs>
              <w:ind w:left="0"/>
              <w:jc w:val="both"/>
              <w:rPr>
                <w:bCs/>
                <w:sz w:val="24"/>
              </w:rPr>
            </w:pPr>
            <w:r w:rsidRPr="008C24B7">
              <w:rPr>
                <w:sz w:val="24"/>
              </w:rPr>
              <w:t>Чечеткина А.</w:t>
            </w:r>
            <w:r>
              <w:rPr>
                <w:sz w:val="24"/>
              </w:rPr>
              <w:t xml:space="preserve"> (</w:t>
            </w:r>
            <w:r w:rsidRPr="008C24B7">
              <w:rPr>
                <w:sz w:val="24"/>
              </w:rPr>
              <w:t>институт филологии и межкультурной коммуникации</w:t>
            </w:r>
            <w:r>
              <w:rPr>
                <w:sz w:val="24"/>
              </w:rPr>
              <w:t>)</w:t>
            </w:r>
            <w:r w:rsidRPr="008C24B7">
              <w:rPr>
                <w:sz w:val="24"/>
              </w:rPr>
              <w:t xml:space="preserve"> «</w:t>
            </w:r>
            <w:r w:rsidRPr="008C24B7">
              <w:rPr>
                <w:bCs/>
                <w:sz w:val="24"/>
              </w:rPr>
              <w:t>Применение песенного материала на уроках иностранного языка в общеобразовательной школе».</w:t>
            </w:r>
          </w:p>
          <w:p w14:paraId="75C69865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0" w:type="dxa"/>
            <w:shd w:val="clear" w:color="auto" w:fill="auto"/>
            <w:noWrap/>
          </w:tcPr>
          <w:p w14:paraId="5ED14A55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714F">
              <w:rPr>
                <w:rFonts w:ascii="Times New Roman" w:eastAsia="Times New Roman" w:hAnsi="Times New Roman" w:cs="Times New Roman"/>
                <w:lang w:eastAsia="ru-RU"/>
              </w:rPr>
              <w:t>Позднякова М.Н.</w:t>
            </w:r>
          </w:p>
        </w:tc>
      </w:tr>
      <w:tr w:rsidR="0060621F" w:rsidRPr="00441FBF" w14:paraId="6CC6484A" w14:textId="77777777" w:rsidTr="00F46D00">
        <w:tc>
          <w:tcPr>
            <w:tcW w:w="672" w:type="dxa"/>
            <w:shd w:val="clear" w:color="auto" w:fill="auto"/>
            <w:noWrap/>
          </w:tcPr>
          <w:p w14:paraId="6F675194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3803" w:type="dxa"/>
            <w:shd w:val="clear" w:color="auto" w:fill="auto"/>
            <w:noWrap/>
          </w:tcPr>
          <w:p w14:paraId="69B1810A" w14:textId="77777777" w:rsidR="0060621F" w:rsidRPr="00910046" w:rsidRDefault="0060621F" w:rsidP="00F46D00">
            <w:pPr>
              <w:pStyle w:val="1"/>
              <w:jc w:val="both"/>
              <w:rPr>
                <w:b w:val="0"/>
                <w:bCs/>
                <w:sz w:val="24"/>
                <w:szCs w:val="24"/>
                <w:lang w:val="ru-RU"/>
              </w:rPr>
            </w:pPr>
            <w:r w:rsidRPr="00910046">
              <w:rPr>
                <w:b w:val="0"/>
                <w:bCs/>
                <w:sz w:val="24"/>
                <w:szCs w:val="24"/>
                <w:lang w:val="de-DE"/>
              </w:rPr>
              <w:t>XV</w:t>
            </w:r>
            <w:r w:rsidRPr="00910046">
              <w:rPr>
                <w:b w:val="0"/>
                <w:bCs/>
                <w:sz w:val="24"/>
                <w:szCs w:val="24"/>
              </w:rPr>
              <w:t>I</w:t>
            </w:r>
            <w:r w:rsidRPr="00910046">
              <w:rPr>
                <w:b w:val="0"/>
                <w:bCs/>
                <w:sz w:val="24"/>
                <w:szCs w:val="24"/>
                <w:lang w:val="ru-RU"/>
              </w:rPr>
              <w:t xml:space="preserve"> Международная</w:t>
            </w:r>
          </w:p>
          <w:p w14:paraId="59B05A96" w14:textId="77777777" w:rsidR="0060621F" w:rsidRPr="008C24B7" w:rsidRDefault="0060621F" w:rsidP="00F46D00">
            <w:pPr>
              <w:pStyle w:val="1"/>
              <w:jc w:val="both"/>
              <w:rPr>
                <w:b w:val="0"/>
                <w:bCs/>
                <w:i/>
                <w:sz w:val="24"/>
                <w:szCs w:val="24"/>
                <w:lang w:val="ru-RU"/>
              </w:rPr>
            </w:pPr>
            <w:r w:rsidRPr="00910046">
              <w:rPr>
                <w:b w:val="0"/>
                <w:bCs/>
                <w:sz w:val="24"/>
                <w:szCs w:val="24"/>
                <w:lang w:val="ru-RU"/>
              </w:rPr>
              <w:t xml:space="preserve">научно-практическая конференция </w:t>
            </w:r>
          </w:p>
          <w:p w14:paraId="5D90134B" w14:textId="77777777" w:rsidR="0060621F" w:rsidRPr="00910046" w:rsidRDefault="0060621F" w:rsidP="00F46D0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10046">
              <w:rPr>
                <w:rFonts w:ascii="Times New Roman" w:hAnsi="Times New Roman" w:cs="Times New Roman"/>
                <w:bCs/>
                <w:sz w:val="24"/>
                <w:szCs w:val="24"/>
              </w:rPr>
              <w:t>при участии Марийского научно-исследовательского института языка, литературы и истории им. В. М. Васильева и Национального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910046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исследовательского технологического университета (НИТУ) МИСИС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28 октября 2024, </w:t>
            </w:r>
            <w:r w:rsidRPr="00910046">
              <w:rPr>
                <w:rFonts w:ascii="Times New Roman" w:hAnsi="Times New Roman" w:cs="Times New Roman"/>
                <w:bCs/>
                <w:sz w:val="24"/>
                <w:szCs w:val="24"/>
              </w:rPr>
              <w:t>Йошкар-Ола</w:t>
            </w:r>
          </w:p>
          <w:p w14:paraId="7B41062D" w14:textId="77777777" w:rsidR="0060621F" w:rsidRPr="00910046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0896D5B3" w14:textId="77777777" w:rsidR="0060621F" w:rsidRPr="00A65CE8" w:rsidRDefault="0060621F" w:rsidP="00F46D00">
            <w:pPr>
              <w:pStyle w:val="1"/>
              <w:jc w:val="center"/>
              <w:rPr>
                <w:b w:val="0"/>
                <w:bCs/>
                <w:sz w:val="24"/>
                <w:szCs w:val="24"/>
                <w:lang w:val="ru-RU"/>
              </w:rPr>
            </w:pPr>
            <w:r w:rsidRPr="00910046">
              <w:rPr>
                <w:b w:val="0"/>
                <w:bCs/>
                <w:sz w:val="24"/>
                <w:szCs w:val="24"/>
                <w:lang w:val="ru-RU"/>
              </w:rPr>
              <w:lastRenderedPageBreak/>
              <w:t>Международн</w:t>
            </w:r>
            <w:r>
              <w:rPr>
                <w:b w:val="0"/>
                <w:bCs/>
                <w:sz w:val="24"/>
                <w:szCs w:val="24"/>
                <w:lang w:val="ru-RU"/>
              </w:rPr>
              <w:t>ый</w:t>
            </w:r>
          </w:p>
        </w:tc>
        <w:tc>
          <w:tcPr>
            <w:tcW w:w="3384" w:type="dxa"/>
            <w:shd w:val="clear" w:color="auto" w:fill="auto"/>
            <w:noWrap/>
          </w:tcPr>
          <w:p w14:paraId="1D90F67E" w14:textId="77777777" w:rsidR="0060621F" w:rsidRPr="008C24B7" w:rsidRDefault="0060621F" w:rsidP="00F46D00">
            <w:pPr>
              <w:pStyle w:val="a3"/>
              <w:tabs>
                <w:tab w:val="left" w:pos="284"/>
                <w:tab w:val="left" w:pos="567"/>
              </w:tabs>
              <w:ind w:left="0"/>
              <w:jc w:val="both"/>
              <w:rPr>
                <w:sz w:val="24"/>
                <w:szCs w:val="24"/>
              </w:rPr>
            </w:pPr>
            <w:r w:rsidRPr="008C24B7">
              <w:rPr>
                <w:sz w:val="24"/>
                <w:szCs w:val="24"/>
              </w:rPr>
              <w:t xml:space="preserve">Кулиева А. </w:t>
            </w:r>
            <w:r>
              <w:rPr>
                <w:sz w:val="24"/>
                <w:szCs w:val="24"/>
              </w:rPr>
              <w:t>(</w:t>
            </w:r>
            <w:r w:rsidRPr="008C24B7">
              <w:rPr>
                <w:sz w:val="24"/>
                <w:szCs w:val="24"/>
              </w:rPr>
              <w:t>институт филологии и межкультурной коммуникации</w:t>
            </w:r>
            <w:r>
              <w:rPr>
                <w:sz w:val="24"/>
                <w:szCs w:val="24"/>
              </w:rPr>
              <w:t>)</w:t>
            </w:r>
            <w:r w:rsidRPr="008C24B7">
              <w:rPr>
                <w:sz w:val="24"/>
                <w:szCs w:val="24"/>
              </w:rPr>
              <w:t xml:space="preserve"> «</w:t>
            </w:r>
            <w:r w:rsidRPr="008C24B7">
              <w:rPr>
                <w:rFonts w:eastAsia="Calibri"/>
                <w:sz w:val="24"/>
                <w:szCs w:val="24"/>
                <w:lang w:eastAsia="en-US"/>
              </w:rPr>
              <w:t xml:space="preserve">Проблема формирования лингвострановедческой компетенции на уроках иностранного языка в средних классах общеобразовательной </w:t>
            </w:r>
            <w:r w:rsidRPr="008C24B7">
              <w:rPr>
                <w:rFonts w:eastAsia="Calibri"/>
                <w:sz w:val="24"/>
                <w:szCs w:val="24"/>
                <w:lang w:eastAsia="en-US"/>
              </w:rPr>
              <w:lastRenderedPageBreak/>
              <w:t>школы».</w:t>
            </w:r>
          </w:p>
        </w:tc>
        <w:tc>
          <w:tcPr>
            <w:tcW w:w="2990" w:type="dxa"/>
            <w:shd w:val="clear" w:color="auto" w:fill="auto"/>
            <w:noWrap/>
          </w:tcPr>
          <w:p w14:paraId="5D4CF7AB" w14:textId="77777777" w:rsidR="0060621F" w:rsidRPr="0068714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71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Позднякова М.Н.</w:t>
            </w:r>
          </w:p>
        </w:tc>
      </w:tr>
      <w:tr w:rsidR="0060621F" w:rsidRPr="00441FBF" w14:paraId="62F41343" w14:textId="77777777" w:rsidTr="00F46D00">
        <w:tc>
          <w:tcPr>
            <w:tcW w:w="672" w:type="dxa"/>
            <w:shd w:val="clear" w:color="auto" w:fill="auto"/>
            <w:noWrap/>
          </w:tcPr>
          <w:p w14:paraId="0DD031AD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3803" w:type="dxa"/>
            <w:shd w:val="clear" w:color="auto" w:fill="auto"/>
            <w:noWrap/>
          </w:tcPr>
          <w:p w14:paraId="070E77D1" w14:textId="77777777" w:rsidR="0060621F" w:rsidRPr="0068714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сероссийск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студенческ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ая</w:t>
            </w:r>
          </w:p>
          <w:p w14:paraId="511748B8" w14:textId="77777777" w:rsidR="0060621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научно-практическ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конференци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илология нового поколения: стратегии научного поиска»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22-23 апреля 2024 г.</w:t>
            </w:r>
          </w:p>
          <w:p w14:paraId="054D92BD" w14:textId="77777777" w:rsidR="0060621F" w:rsidRPr="0068714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ЕГУ им. И.А. Бунина</w:t>
            </w:r>
          </w:p>
          <w:p w14:paraId="0C03129D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6CEDBC1E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сероссийск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ий</w:t>
            </w:r>
          </w:p>
        </w:tc>
        <w:tc>
          <w:tcPr>
            <w:tcW w:w="3384" w:type="dxa"/>
            <w:shd w:val="clear" w:color="auto" w:fill="auto"/>
            <w:noWrap/>
          </w:tcPr>
          <w:p w14:paraId="7756B5BE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24243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Рябова, А.А. (институт культуры, истории и права) Особенности перевода исторических терминов с английского на русский язык</w:t>
            </w:r>
          </w:p>
        </w:tc>
        <w:tc>
          <w:tcPr>
            <w:tcW w:w="2990" w:type="dxa"/>
            <w:shd w:val="clear" w:color="auto" w:fill="auto"/>
            <w:noWrap/>
          </w:tcPr>
          <w:p w14:paraId="54873B20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Пузатых А.Н.</w:t>
            </w:r>
          </w:p>
        </w:tc>
      </w:tr>
      <w:tr w:rsidR="0060621F" w:rsidRPr="00441FBF" w14:paraId="6713332C" w14:textId="77777777" w:rsidTr="00F46D00">
        <w:tc>
          <w:tcPr>
            <w:tcW w:w="672" w:type="dxa"/>
            <w:shd w:val="clear" w:color="auto" w:fill="auto"/>
            <w:noWrap/>
          </w:tcPr>
          <w:p w14:paraId="4893ECF9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3803" w:type="dxa"/>
            <w:shd w:val="clear" w:color="auto" w:fill="auto"/>
            <w:noWrap/>
          </w:tcPr>
          <w:p w14:paraId="6DF6DB0E" w14:textId="77777777" w:rsidR="0060621F" w:rsidRPr="0068714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сероссийск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студенческ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ая</w:t>
            </w:r>
          </w:p>
          <w:p w14:paraId="323E96AE" w14:textId="77777777" w:rsidR="0060621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научно-практическ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конференци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илология нового поколения: стратегии научного поиска»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22-23 апреля 2024 г.</w:t>
            </w:r>
          </w:p>
          <w:p w14:paraId="26276EF3" w14:textId="77777777" w:rsidR="0060621F" w:rsidRPr="0068714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ЕГУ им. И.А. Бунина</w:t>
            </w:r>
          </w:p>
          <w:p w14:paraId="51D81CAB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6AD0B565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сероссийск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ий</w:t>
            </w:r>
          </w:p>
        </w:tc>
        <w:tc>
          <w:tcPr>
            <w:tcW w:w="3384" w:type="dxa"/>
            <w:shd w:val="clear" w:color="auto" w:fill="auto"/>
            <w:noWrap/>
          </w:tcPr>
          <w:p w14:paraId="63CBC565" w14:textId="77777777" w:rsidR="0060621F" w:rsidRPr="00F24243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F24243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Таратухин, Д.С. (институт культуры, истории и права)  Дидактический потенциал метода параллельного чтения при изучении английского языка</w:t>
            </w:r>
          </w:p>
        </w:tc>
        <w:tc>
          <w:tcPr>
            <w:tcW w:w="2990" w:type="dxa"/>
            <w:shd w:val="clear" w:color="auto" w:fill="auto"/>
            <w:noWrap/>
          </w:tcPr>
          <w:p w14:paraId="1B60AE80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Пузатых А.Н.</w:t>
            </w:r>
          </w:p>
        </w:tc>
      </w:tr>
      <w:tr w:rsidR="0060621F" w:rsidRPr="00441FBF" w14:paraId="2D9D8499" w14:textId="77777777" w:rsidTr="00F46D00">
        <w:tc>
          <w:tcPr>
            <w:tcW w:w="672" w:type="dxa"/>
            <w:shd w:val="clear" w:color="auto" w:fill="auto"/>
            <w:noWrap/>
          </w:tcPr>
          <w:p w14:paraId="669F148B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3803" w:type="dxa"/>
            <w:shd w:val="clear" w:color="auto" w:fill="auto"/>
            <w:noWrap/>
          </w:tcPr>
          <w:p w14:paraId="7FE41878" w14:textId="77777777" w:rsidR="0060621F" w:rsidRPr="0068714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сероссийск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студенческ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ая</w:t>
            </w:r>
          </w:p>
          <w:p w14:paraId="6C8BBD16" w14:textId="77777777" w:rsidR="0060621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научно-практическ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конференци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илология нового поколения: стратегии научного поиска»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22-23 апреля 2024 г.</w:t>
            </w:r>
          </w:p>
          <w:p w14:paraId="47E1DAD2" w14:textId="77777777" w:rsidR="0060621F" w:rsidRPr="0068714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ЕГУ им. И.А. Бунина</w:t>
            </w:r>
          </w:p>
          <w:p w14:paraId="3E947E6F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61C3417D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сероссийск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ий</w:t>
            </w:r>
          </w:p>
        </w:tc>
        <w:tc>
          <w:tcPr>
            <w:tcW w:w="3384" w:type="dxa"/>
            <w:shd w:val="clear" w:color="auto" w:fill="auto"/>
            <w:noWrap/>
          </w:tcPr>
          <w:p w14:paraId="1AB43819" w14:textId="77777777" w:rsidR="0060621F" w:rsidRPr="00F24243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F24243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Гудина, В.С. (институт культуры, истории и права)   Дидактический потенциал использования адаптированных книг для изучения английского языка</w:t>
            </w:r>
          </w:p>
        </w:tc>
        <w:tc>
          <w:tcPr>
            <w:tcW w:w="2990" w:type="dxa"/>
            <w:shd w:val="clear" w:color="auto" w:fill="auto"/>
            <w:noWrap/>
          </w:tcPr>
          <w:p w14:paraId="0ED8C8D6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Пузатых А.Н.</w:t>
            </w:r>
          </w:p>
        </w:tc>
      </w:tr>
      <w:tr w:rsidR="0060621F" w:rsidRPr="00441FBF" w14:paraId="28B5B8B9" w14:textId="77777777" w:rsidTr="00F46D00">
        <w:tc>
          <w:tcPr>
            <w:tcW w:w="672" w:type="dxa"/>
            <w:shd w:val="clear" w:color="auto" w:fill="auto"/>
            <w:noWrap/>
          </w:tcPr>
          <w:p w14:paraId="0EF4A6AB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3803" w:type="dxa"/>
            <w:shd w:val="clear" w:color="auto" w:fill="auto"/>
            <w:noWrap/>
          </w:tcPr>
          <w:p w14:paraId="5AAAB3BA" w14:textId="77777777" w:rsidR="0060621F" w:rsidRPr="0068714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сероссийск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студенческ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ая</w:t>
            </w:r>
          </w:p>
          <w:p w14:paraId="61BDDCF5" w14:textId="77777777" w:rsidR="0060621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научно-практическ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конференци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илология нового поколения: стратегии научного поиска»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68714F">
              <w:rPr>
                <w:rFonts w:ascii="Times New Roman" w:hAnsi="Times New Roman" w:cs="Times New Roman"/>
                <w:bCs/>
                <w:sz w:val="24"/>
                <w:szCs w:val="24"/>
              </w:rPr>
              <w:t>22-23 апреля 2024 г.</w:t>
            </w:r>
          </w:p>
          <w:p w14:paraId="4BD27C8B" w14:textId="77777777" w:rsidR="0060621F" w:rsidRPr="0068714F" w:rsidRDefault="0060621F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ЕГУ им. И.А. Бунина</w:t>
            </w:r>
          </w:p>
          <w:p w14:paraId="6500BCA8" w14:textId="77777777" w:rsidR="0060621F" w:rsidRPr="00F24243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685262E7" w14:textId="77777777" w:rsidR="0060621F" w:rsidRPr="00F24243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24243">
              <w:rPr>
                <w:rFonts w:ascii="Times New Roman" w:eastAsia="Times New Roman" w:hAnsi="Times New Roman" w:cs="Times New Roman"/>
                <w:lang w:eastAsia="ru-RU"/>
              </w:rPr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3BA92B02" w14:textId="77777777" w:rsidR="0060621F" w:rsidRPr="00F24243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4243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Устинов</w:t>
            </w:r>
            <w:r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 xml:space="preserve"> </w:t>
            </w:r>
            <w:r w:rsidRPr="00F24243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И.П. </w:t>
            </w:r>
            <w:r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 xml:space="preserve">(агропромышленный институт) </w:t>
            </w:r>
            <w:r w:rsidRPr="00F24243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Перевод   сельскохозяйственной</w:t>
            </w:r>
            <w:r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 xml:space="preserve"> </w:t>
            </w:r>
            <w:r w:rsidRPr="00F24243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лексики в немецкоязычной  версии рассказа И.С. Тургенева “Бежин луг” (из цикла «Записки охотника») </w:t>
            </w:r>
          </w:p>
        </w:tc>
        <w:tc>
          <w:tcPr>
            <w:tcW w:w="2990" w:type="dxa"/>
            <w:shd w:val="clear" w:color="auto" w:fill="auto"/>
            <w:noWrap/>
          </w:tcPr>
          <w:p w14:paraId="63E3C590" w14:textId="77777777" w:rsidR="0060621F" w:rsidRPr="00F24243" w:rsidRDefault="0060621F" w:rsidP="00F46D00">
            <w:pPr>
              <w:pStyle w:val="a3"/>
              <w:tabs>
                <w:tab w:val="left" w:pos="284"/>
                <w:tab w:val="left" w:pos="426"/>
                <w:tab w:val="left" w:pos="567"/>
              </w:tabs>
              <w:ind w:left="0"/>
              <w:jc w:val="center"/>
              <w:rPr>
                <w:sz w:val="24"/>
                <w:szCs w:val="24"/>
              </w:rPr>
            </w:pPr>
            <w:r w:rsidRPr="00F24243">
              <w:rPr>
                <w:sz w:val="24"/>
                <w:szCs w:val="24"/>
              </w:rPr>
              <w:t>Седова О.В.</w:t>
            </w:r>
          </w:p>
          <w:p w14:paraId="341F1D59" w14:textId="77777777" w:rsidR="0060621F" w:rsidRPr="00F24243" w:rsidRDefault="0060621F" w:rsidP="00F46D00">
            <w:pPr>
              <w:pStyle w:val="a3"/>
              <w:tabs>
                <w:tab w:val="left" w:pos="284"/>
                <w:tab w:val="left" w:pos="426"/>
                <w:tab w:val="left" w:pos="567"/>
              </w:tabs>
              <w:ind w:left="0"/>
              <w:jc w:val="both"/>
              <w:rPr>
                <w:sz w:val="24"/>
                <w:szCs w:val="24"/>
              </w:rPr>
            </w:pPr>
          </w:p>
        </w:tc>
      </w:tr>
      <w:tr w:rsidR="0060621F" w:rsidRPr="00441FBF" w14:paraId="2D655C9E" w14:textId="77777777" w:rsidTr="00F46D00">
        <w:tc>
          <w:tcPr>
            <w:tcW w:w="672" w:type="dxa"/>
            <w:shd w:val="clear" w:color="auto" w:fill="auto"/>
            <w:noWrap/>
          </w:tcPr>
          <w:p w14:paraId="5E7C5F6E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45</w:t>
            </w:r>
          </w:p>
        </w:tc>
        <w:tc>
          <w:tcPr>
            <w:tcW w:w="3803" w:type="dxa"/>
            <w:shd w:val="clear" w:color="auto" w:fill="auto"/>
            <w:noWrap/>
          </w:tcPr>
          <w:p w14:paraId="6465F113" w14:textId="77777777" w:rsidR="0060621F" w:rsidRPr="00DF3807" w:rsidRDefault="0060621F" w:rsidP="00F46D00">
            <w:pPr>
              <w:widowControl w:val="0"/>
              <w:tabs>
                <w:tab w:val="left" w:pos="395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Всероссийская студенческая научно-практическая конференция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илология нового поколения: стратегии научного поиска», (22-23 апреля 2024, ЕГУ им. И.А. Бунина) г. Елец</w:t>
            </w:r>
          </w:p>
        </w:tc>
        <w:tc>
          <w:tcPr>
            <w:tcW w:w="3937" w:type="dxa"/>
            <w:shd w:val="clear" w:color="auto" w:fill="auto"/>
            <w:noWrap/>
          </w:tcPr>
          <w:p w14:paraId="35DE583E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2DEC2368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Ханин В. А. (институт филологии и межкультурной коммуникации) Понятие национально-маркированной лексики и ее роль в языке.</w:t>
            </w:r>
          </w:p>
        </w:tc>
        <w:tc>
          <w:tcPr>
            <w:tcW w:w="2990" w:type="dxa"/>
            <w:shd w:val="clear" w:color="auto" w:fill="auto"/>
            <w:noWrap/>
          </w:tcPr>
          <w:p w14:paraId="5717214D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 xml:space="preserve">Трегубова Ю.А. </w:t>
            </w:r>
          </w:p>
        </w:tc>
      </w:tr>
      <w:tr w:rsidR="0060621F" w:rsidRPr="00441FBF" w14:paraId="46F55F9D" w14:textId="77777777" w:rsidTr="00F46D00">
        <w:tc>
          <w:tcPr>
            <w:tcW w:w="672" w:type="dxa"/>
            <w:shd w:val="clear" w:color="auto" w:fill="auto"/>
            <w:noWrap/>
          </w:tcPr>
          <w:p w14:paraId="249EE47B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3803" w:type="dxa"/>
            <w:shd w:val="clear" w:color="auto" w:fill="auto"/>
            <w:noWrap/>
          </w:tcPr>
          <w:p w14:paraId="7EAFF64E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Всероссийская студенческая научно-практическая конференция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илология нового поколения: стратегии научного поиска», (22-23 апреля 2024, ЕГУ им. И.А. Бунина) г. Елец</w:t>
            </w:r>
          </w:p>
          <w:p w14:paraId="3F89144F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8DCEBDA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1E50B2CF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18E873E9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28B37AC7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Антюфеева К.Э. (институт филологии и межкультурной коммуникации) Способы передачи англоязычного сленга на русский язык в романе Стефани Майер «Сумерки».</w:t>
            </w:r>
          </w:p>
        </w:tc>
        <w:tc>
          <w:tcPr>
            <w:tcW w:w="2990" w:type="dxa"/>
            <w:shd w:val="clear" w:color="auto" w:fill="auto"/>
            <w:noWrap/>
          </w:tcPr>
          <w:p w14:paraId="0879E290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60621F" w:rsidRPr="00441FBF" w14:paraId="2377F235" w14:textId="77777777" w:rsidTr="00F46D00">
        <w:tc>
          <w:tcPr>
            <w:tcW w:w="672" w:type="dxa"/>
            <w:shd w:val="clear" w:color="auto" w:fill="auto"/>
            <w:noWrap/>
          </w:tcPr>
          <w:p w14:paraId="4E61F7CE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47</w:t>
            </w:r>
          </w:p>
        </w:tc>
        <w:tc>
          <w:tcPr>
            <w:tcW w:w="3803" w:type="dxa"/>
            <w:shd w:val="clear" w:color="auto" w:fill="auto"/>
            <w:noWrap/>
          </w:tcPr>
          <w:p w14:paraId="1F6C77A6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XVI Международная научно-</w:t>
            </w:r>
          </w:p>
          <w:p w14:paraId="1F36DEAB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 xml:space="preserve">практическая конференция «Языки, культуры, этносы. Формирование языковой картины мира: филологический и методический аспекты», (28-29 октября 2024, Марийский государственный университет), г. Йошкар-Ола. </w:t>
            </w:r>
          </w:p>
        </w:tc>
        <w:tc>
          <w:tcPr>
            <w:tcW w:w="3937" w:type="dxa"/>
            <w:shd w:val="clear" w:color="auto" w:fill="auto"/>
            <w:noWrap/>
          </w:tcPr>
          <w:p w14:paraId="170904EA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Международный</w:t>
            </w:r>
          </w:p>
        </w:tc>
        <w:tc>
          <w:tcPr>
            <w:tcW w:w="3384" w:type="dxa"/>
            <w:shd w:val="clear" w:color="auto" w:fill="auto"/>
            <w:noWrap/>
          </w:tcPr>
          <w:p w14:paraId="500E40BA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Калужских Л. П. (институт филологии и межкультурной коммуникации) Английский язык в Индии: история и современное состояние</w:t>
            </w:r>
          </w:p>
        </w:tc>
        <w:tc>
          <w:tcPr>
            <w:tcW w:w="2990" w:type="dxa"/>
            <w:shd w:val="clear" w:color="auto" w:fill="auto"/>
            <w:noWrap/>
          </w:tcPr>
          <w:p w14:paraId="4DD5F07E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60621F" w:rsidRPr="00441FBF" w14:paraId="37C6685F" w14:textId="77777777" w:rsidTr="00F46D00">
        <w:tc>
          <w:tcPr>
            <w:tcW w:w="672" w:type="dxa"/>
            <w:shd w:val="clear" w:color="auto" w:fill="auto"/>
            <w:noWrap/>
          </w:tcPr>
          <w:p w14:paraId="4B93AC53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3803" w:type="dxa"/>
            <w:shd w:val="clear" w:color="auto" w:fill="auto"/>
            <w:noWrap/>
          </w:tcPr>
          <w:p w14:paraId="7B46DA85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Всероссийская студенческая научно-практическая конференция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илология нового поколения: стратегии научного поиска», (22-23 апреля 2024, ЕГУ им. И.А. Бунина) г. Елец</w:t>
            </w:r>
          </w:p>
          <w:p w14:paraId="683A0F82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1671DD59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2945611F" w14:textId="77777777" w:rsidR="0060621F" w:rsidRPr="00284C6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84C6F">
              <w:rPr>
                <w:rFonts w:ascii="Times New Roman" w:eastAsia="Times New Roman" w:hAnsi="Times New Roman" w:cs="Times New Roman"/>
                <w:lang w:eastAsia="ru-RU"/>
              </w:rPr>
              <w:t>Коновалюк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А.Р.</w:t>
            </w:r>
            <w:r w:rsidRPr="00284C6F">
              <w:rPr>
                <w:rFonts w:ascii="Times New Roman" w:eastAsia="Times New Roman" w:hAnsi="Times New Roman" w:cs="Times New Roman"/>
                <w:lang w:eastAsia="ru-RU"/>
              </w:rPr>
              <w:t xml:space="preserve">, Жарких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О.Ю. (</w:t>
            </w:r>
            <w:r w:rsidRPr="00284C6F">
              <w:rPr>
                <w:rFonts w:ascii="Times New Roman" w:eastAsia="Times New Roman" w:hAnsi="Times New Roman" w:cs="Times New Roman"/>
                <w:lang w:eastAsia="ru-RU"/>
              </w:rPr>
              <w:t>институт филологии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и межкультурной коммуникации) </w:t>
            </w:r>
          </w:p>
          <w:p w14:paraId="65ABA82B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84C6F">
              <w:rPr>
                <w:rFonts w:ascii="Times New Roman" w:eastAsia="Times New Roman" w:hAnsi="Times New Roman" w:cs="Times New Roman"/>
                <w:lang w:eastAsia="ru-RU"/>
              </w:rPr>
              <w:t>Культурная парадигма общества и слова года.</w:t>
            </w:r>
          </w:p>
        </w:tc>
        <w:tc>
          <w:tcPr>
            <w:tcW w:w="2990" w:type="dxa"/>
            <w:shd w:val="clear" w:color="auto" w:fill="auto"/>
            <w:noWrap/>
          </w:tcPr>
          <w:p w14:paraId="055F6586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Чистякова Л.А.</w:t>
            </w:r>
          </w:p>
        </w:tc>
      </w:tr>
      <w:tr w:rsidR="0060621F" w:rsidRPr="00441FBF" w14:paraId="1DB5A3DF" w14:textId="77777777" w:rsidTr="00F46D00">
        <w:tc>
          <w:tcPr>
            <w:tcW w:w="672" w:type="dxa"/>
            <w:shd w:val="clear" w:color="auto" w:fill="auto"/>
            <w:noWrap/>
          </w:tcPr>
          <w:p w14:paraId="519EE22C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3803" w:type="dxa"/>
            <w:shd w:val="clear" w:color="auto" w:fill="auto"/>
            <w:noWrap/>
          </w:tcPr>
          <w:p w14:paraId="57578DC5" w14:textId="77777777" w:rsidR="0060621F" w:rsidRPr="00DF3807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Всероссийская студенческая научно-практическая конференция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илология нового поколения: стратегии научного поиска», (22-23 апреля 2024, ЕГУ им. И.А. Бунина) г. Елец</w:t>
            </w:r>
          </w:p>
          <w:p w14:paraId="54E6ABF6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37" w:type="dxa"/>
            <w:shd w:val="clear" w:color="auto" w:fill="auto"/>
            <w:noWrap/>
          </w:tcPr>
          <w:p w14:paraId="305FDDB3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68C8F3FE" w14:textId="77777777" w:rsidR="0060621F" w:rsidRPr="00147C34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47C34">
              <w:rPr>
                <w:rFonts w:ascii="Times New Roman" w:eastAsia="Times New Roman" w:hAnsi="Times New Roman" w:cs="Times New Roman"/>
                <w:lang w:eastAsia="ru-RU"/>
              </w:rPr>
              <w:t xml:space="preserve">Воропаева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А.С., </w:t>
            </w:r>
            <w:r w:rsidRPr="00147C34">
              <w:rPr>
                <w:rFonts w:ascii="Times New Roman" w:eastAsia="Times New Roman" w:hAnsi="Times New Roman" w:cs="Times New Roman"/>
                <w:lang w:eastAsia="ru-RU"/>
              </w:rPr>
              <w:t xml:space="preserve">Глотова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Д.Е. (</w:t>
            </w:r>
            <w:r w:rsidRPr="00147C34">
              <w:rPr>
                <w:rFonts w:ascii="Times New Roman" w:eastAsia="Times New Roman" w:hAnsi="Times New Roman" w:cs="Times New Roman"/>
                <w:lang w:eastAsia="ru-RU"/>
              </w:rPr>
              <w:t>институт филологии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и межкультурной коммуникации)</w:t>
            </w:r>
          </w:p>
          <w:p w14:paraId="00453A8F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47C34">
              <w:rPr>
                <w:rFonts w:ascii="Times New Roman" w:eastAsia="Times New Roman" w:hAnsi="Times New Roman" w:cs="Times New Roman"/>
                <w:lang w:eastAsia="ru-RU"/>
              </w:rPr>
              <w:t>Национально-культурная специфика австрийский пословиц и поговорок.</w:t>
            </w:r>
          </w:p>
        </w:tc>
        <w:tc>
          <w:tcPr>
            <w:tcW w:w="2990" w:type="dxa"/>
            <w:shd w:val="clear" w:color="auto" w:fill="auto"/>
            <w:noWrap/>
          </w:tcPr>
          <w:p w14:paraId="7AE426E9" w14:textId="77777777" w:rsidR="0060621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Чистякова Л.А.</w:t>
            </w:r>
          </w:p>
        </w:tc>
      </w:tr>
      <w:tr w:rsidR="0060621F" w:rsidRPr="00441FBF" w14:paraId="23E5AB22" w14:textId="77777777" w:rsidTr="00F46D00">
        <w:tc>
          <w:tcPr>
            <w:tcW w:w="672" w:type="dxa"/>
            <w:shd w:val="clear" w:color="auto" w:fill="auto"/>
            <w:noWrap/>
          </w:tcPr>
          <w:p w14:paraId="5C5C612D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3803" w:type="dxa"/>
            <w:shd w:val="clear" w:color="auto" w:fill="auto"/>
            <w:noWrap/>
          </w:tcPr>
          <w:p w14:paraId="5F08D9E8" w14:textId="77777777" w:rsidR="0060621F" w:rsidRPr="00AD2A99" w:rsidRDefault="0060621F" w:rsidP="00F46D00">
            <w:pPr>
              <w:widowControl w:val="0"/>
              <w:tabs>
                <w:tab w:val="left" w:pos="395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t>Всероссийская студенческая научно-практическая конференция «Филология нового поколения: стратегии научного поиска» (22-</w:t>
            </w: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23.04.2024, ЕГУ им. И.А. Бунина) г.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t xml:space="preserve">Елец </w:t>
            </w:r>
          </w:p>
        </w:tc>
        <w:tc>
          <w:tcPr>
            <w:tcW w:w="3937" w:type="dxa"/>
            <w:shd w:val="clear" w:color="auto" w:fill="auto"/>
            <w:noWrap/>
          </w:tcPr>
          <w:p w14:paraId="719C7BF6" w14:textId="77777777" w:rsidR="0060621F" w:rsidRPr="00AD2A99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Всероссийский</w:t>
            </w:r>
          </w:p>
        </w:tc>
        <w:tc>
          <w:tcPr>
            <w:tcW w:w="3384" w:type="dxa"/>
            <w:shd w:val="clear" w:color="auto" w:fill="auto"/>
            <w:noWrap/>
          </w:tcPr>
          <w:p w14:paraId="1B4C6EAD" w14:textId="77777777" w:rsidR="0060621F" w:rsidRPr="00AD2A99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AD2A99">
              <w:rPr>
                <w:rFonts w:ascii="Times New Roman" w:hAnsi="Times New Roman" w:cs="Times New Roman"/>
              </w:rPr>
              <w:t>Эркаев Б.З. (</w:t>
            </w: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t xml:space="preserve">институт филологии и межкультурной коммуникации) «Ключевые аспекты организации и проведения самостоятельной </w:t>
            </w: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работы по английскому языку у старшеклассников с учётом психологических особенностей старшего школьного возраста»</w:t>
            </w:r>
          </w:p>
        </w:tc>
        <w:tc>
          <w:tcPr>
            <w:tcW w:w="2990" w:type="dxa"/>
            <w:shd w:val="clear" w:color="auto" w:fill="auto"/>
            <w:noWrap/>
          </w:tcPr>
          <w:p w14:paraId="5E3EA24F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FB3B4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Щербатых Л.Н.</w:t>
            </w:r>
          </w:p>
        </w:tc>
      </w:tr>
      <w:tr w:rsidR="0060621F" w:rsidRPr="00441FBF" w14:paraId="32089CCE" w14:textId="77777777" w:rsidTr="00F46D00">
        <w:tc>
          <w:tcPr>
            <w:tcW w:w="672" w:type="dxa"/>
            <w:shd w:val="clear" w:color="auto" w:fill="auto"/>
            <w:noWrap/>
          </w:tcPr>
          <w:p w14:paraId="3CE3098C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3803" w:type="dxa"/>
            <w:shd w:val="clear" w:color="auto" w:fill="auto"/>
            <w:noWrap/>
          </w:tcPr>
          <w:p w14:paraId="6CF223A9" w14:textId="77777777" w:rsidR="0060621F" w:rsidRPr="00AD2A99" w:rsidRDefault="0060621F" w:rsidP="00F46D00">
            <w:pPr>
              <w:widowControl w:val="0"/>
              <w:tabs>
                <w:tab w:val="left" w:pos="395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42708C">
              <w:rPr>
                <w:rFonts w:ascii="Times New Roman" w:hAnsi="Times New Roman" w:cs="Times New Roman"/>
              </w:rPr>
              <w:t>еждународн</w:t>
            </w:r>
            <w:r>
              <w:rPr>
                <w:rFonts w:ascii="Times New Roman" w:hAnsi="Times New Roman" w:cs="Times New Roman"/>
              </w:rPr>
              <w:t>ая</w:t>
            </w:r>
            <w:r w:rsidRPr="0042708C">
              <w:rPr>
                <w:rFonts w:ascii="Times New Roman" w:hAnsi="Times New Roman" w:cs="Times New Roman"/>
              </w:rPr>
              <w:t xml:space="preserve"> научн</w:t>
            </w:r>
            <w:r>
              <w:rPr>
                <w:rFonts w:ascii="Times New Roman" w:hAnsi="Times New Roman" w:cs="Times New Roman"/>
              </w:rPr>
              <w:t>ая</w:t>
            </w:r>
            <w:r w:rsidRPr="0042708C">
              <w:rPr>
                <w:rFonts w:ascii="Times New Roman" w:hAnsi="Times New Roman" w:cs="Times New Roman"/>
              </w:rPr>
              <w:t xml:space="preserve"> конференци</w:t>
            </w:r>
            <w:r>
              <w:rPr>
                <w:rFonts w:ascii="Times New Roman" w:hAnsi="Times New Roman" w:cs="Times New Roman"/>
              </w:rPr>
              <w:t>я «</w:t>
            </w:r>
            <w:r w:rsidRPr="0042708C">
              <w:rPr>
                <w:rFonts w:ascii="Times New Roman" w:hAnsi="Times New Roman" w:cs="Times New Roman"/>
              </w:rPr>
              <w:t>Филология, лингвистика и лингводидактика в современном обществе</w:t>
            </w:r>
            <w:r>
              <w:rPr>
                <w:rFonts w:ascii="Times New Roman" w:hAnsi="Times New Roman" w:cs="Times New Roman"/>
              </w:rPr>
              <w:t xml:space="preserve">» </w:t>
            </w: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t>.04.2024, ЕГУ им. И.А. Бунина) г.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t>Елец</w:t>
            </w:r>
          </w:p>
        </w:tc>
        <w:tc>
          <w:tcPr>
            <w:tcW w:w="3937" w:type="dxa"/>
            <w:shd w:val="clear" w:color="auto" w:fill="auto"/>
            <w:noWrap/>
          </w:tcPr>
          <w:p w14:paraId="204F0880" w14:textId="77777777" w:rsidR="0060621F" w:rsidRPr="00AD2A99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Международный</w:t>
            </w:r>
          </w:p>
        </w:tc>
        <w:tc>
          <w:tcPr>
            <w:tcW w:w="3384" w:type="dxa"/>
            <w:shd w:val="clear" w:color="auto" w:fill="auto"/>
            <w:noWrap/>
          </w:tcPr>
          <w:p w14:paraId="1305E4F4" w14:textId="77777777" w:rsidR="0060621F" w:rsidRPr="00AD2A99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643EA">
              <w:rPr>
                <w:rFonts w:ascii="Times New Roman" w:hAnsi="Times New Roman" w:cs="Times New Roman"/>
              </w:rPr>
              <w:t>Самсонова С.И.</w:t>
            </w:r>
            <w:r>
              <w:rPr>
                <w:rFonts w:ascii="Times New Roman" w:hAnsi="Times New Roman" w:cs="Times New Roman"/>
              </w:rPr>
              <w:t xml:space="preserve"> (</w:t>
            </w:r>
            <w:r w:rsidRPr="00D643EA">
              <w:rPr>
                <w:rFonts w:ascii="Times New Roman" w:eastAsia="Times New Roman" w:hAnsi="Times New Roman" w:cs="Times New Roman"/>
                <w:lang w:eastAsia="ru-RU"/>
              </w:rPr>
              <w:t>институт филологии и межкультурной коммуникации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) «</w:t>
            </w:r>
            <w:r w:rsidRPr="0042708C">
              <w:rPr>
                <w:rFonts w:ascii="Times New Roman" w:hAnsi="Times New Roman" w:cs="Times New Roman"/>
              </w:rPr>
              <w:t>Реализация преемственности в обучении иностранному языку будущих специалистов гостиничного сервиса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2990" w:type="dxa"/>
            <w:shd w:val="clear" w:color="auto" w:fill="auto"/>
            <w:noWrap/>
          </w:tcPr>
          <w:p w14:paraId="642D1EEF" w14:textId="77777777" w:rsidR="0060621F" w:rsidRPr="00FB3B45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3B45">
              <w:rPr>
                <w:rFonts w:ascii="Times New Roman" w:eastAsia="Times New Roman" w:hAnsi="Times New Roman" w:cs="Times New Roman"/>
                <w:lang w:eastAsia="ru-RU"/>
              </w:rPr>
              <w:t>Щербатых Л.Н.</w:t>
            </w:r>
          </w:p>
        </w:tc>
      </w:tr>
      <w:tr w:rsidR="0060621F" w:rsidRPr="00441FBF" w14:paraId="6433B5CC" w14:textId="77777777" w:rsidTr="00F46D00">
        <w:tc>
          <w:tcPr>
            <w:tcW w:w="672" w:type="dxa"/>
            <w:shd w:val="clear" w:color="auto" w:fill="auto"/>
            <w:noWrap/>
          </w:tcPr>
          <w:p w14:paraId="0F74467B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3803" w:type="dxa"/>
            <w:shd w:val="clear" w:color="auto" w:fill="auto"/>
            <w:noWrap/>
          </w:tcPr>
          <w:p w14:paraId="7AC0A6A2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C9289E">
              <w:rPr>
                <w:rFonts w:ascii="Times New Roman" w:hAnsi="Times New Roman" w:cs="Times New Roman"/>
              </w:rPr>
              <w:t>бластно</w:t>
            </w:r>
            <w:r>
              <w:rPr>
                <w:rFonts w:ascii="Times New Roman" w:hAnsi="Times New Roman" w:cs="Times New Roman"/>
              </w:rPr>
              <w:t>й</w:t>
            </w:r>
            <w:r w:rsidRPr="00C9289E">
              <w:rPr>
                <w:rFonts w:ascii="Times New Roman" w:hAnsi="Times New Roman" w:cs="Times New Roman"/>
              </w:rPr>
              <w:t xml:space="preserve"> профильн</w:t>
            </w:r>
            <w:r>
              <w:rPr>
                <w:rFonts w:ascii="Times New Roman" w:hAnsi="Times New Roman" w:cs="Times New Roman"/>
              </w:rPr>
              <w:t>ый</w:t>
            </w:r>
            <w:r w:rsidRPr="00C9289E">
              <w:rPr>
                <w:rFonts w:ascii="Times New Roman" w:hAnsi="Times New Roman" w:cs="Times New Roman"/>
              </w:rPr>
              <w:t xml:space="preserve"> семинар </w:t>
            </w:r>
            <w:r>
              <w:rPr>
                <w:rFonts w:ascii="Times New Roman" w:hAnsi="Times New Roman" w:cs="Times New Roman"/>
              </w:rPr>
              <w:t>«</w:t>
            </w:r>
            <w:r w:rsidRPr="00C9289E">
              <w:rPr>
                <w:rFonts w:ascii="Times New Roman" w:hAnsi="Times New Roman" w:cs="Times New Roman"/>
              </w:rPr>
              <w:t>Школа молодых ученых по проблемам гуманитарных наук</w:t>
            </w:r>
            <w:r>
              <w:rPr>
                <w:rFonts w:ascii="Times New Roman" w:hAnsi="Times New Roman" w:cs="Times New Roman"/>
              </w:rPr>
              <w:t xml:space="preserve">» </w:t>
            </w: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t>.2024, ЕГУ им. И.А. Бунина) г.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Pr="00AD2A99">
              <w:rPr>
                <w:rFonts w:ascii="Times New Roman" w:eastAsia="Times New Roman" w:hAnsi="Times New Roman" w:cs="Times New Roman"/>
                <w:lang w:eastAsia="ru-RU"/>
              </w:rPr>
              <w:t>Елец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937" w:type="dxa"/>
            <w:shd w:val="clear" w:color="auto" w:fill="auto"/>
            <w:noWrap/>
          </w:tcPr>
          <w:p w14:paraId="4BC59FC5" w14:textId="77777777" w:rsidR="0060621F" w:rsidRPr="009D1F5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D1F58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Региональный</w:t>
            </w:r>
          </w:p>
        </w:tc>
        <w:tc>
          <w:tcPr>
            <w:tcW w:w="3384" w:type="dxa"/>
            <w:shd w:val="clear" w:color="auto" w:fill="auto"/>
            <w:noWrap/>
          </w:tcPr>
          <w:p w14:paraId="778F1969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643EA">
              <w:rPr>
                <w:rFonts w:ascii="Times New Roman" w:hAnsi="Times New Roman" w:cs="Times New Roman"/>
              </w:rPr>
              <w:t>Самсонова С.И.</w:t>
            </w:r>
            <w:r>
              <w:rPr>
                <w:rFonts w:ascii="Times New Roman" w:hAnsi="Times New Roman" w:cs="Times New Roman"/>
              </w:rPr>
              <w:t xml:space="preserve"> (</w:t>
            </w:r>
            <w:r w:rsidRPr="00D643EA">
              <w:rPr>
                <w:rFonts w:ascii="Times New Roman" w:eastAsia="Times New Roman" w:hAnsi="Times New Roman" w:cs="Times New Roman"/>
                <w:lang w:eastAsia="ru-RU"/>
              </w:rPr>
              <w:t>институт филологии и межкультурной коммуникации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) «</w:t>
            </w:r>
            <w:r w:rsidRPr="00C9289E">
              <w:rPr>
                <w:rFonts w:ascii="Times New Roman" w:hAnsi="Times New Roman" w:cs="Times New Roman"/>
              </w:rPr>
              <w:t xml:space="preserve">Иноязычная подготовка участников чемпионатов профессионального мастерства по компетенции </w:t>
            </w:r>
            <w:r w:rsidRPr="009D1F58">
              <w:rPr>
                <w:rFonts w:ascii="Times New Roman" w:hAnsi="Times New Roman" w:cs="Times New Roman"/>
              </w:rPr>
              <w:t>“</w:t>
            </w:r>
            <w:r w:rsidRPr="00C9289E">
              <w:rPr>
                <w:rFonts w:ascii="Times New Roman" w:hAnsi="Times New Roman" w:cs="Times New Roman"/>
              </w:rPr>
              <w:t>Администрирование отеля</w:t>
            </w:r>
            <w:r w:rsidRPr="009D1F58">
              <w:rPr>
                <w:rFonts w:ascii="Times New Roman" w:hAnsi="Times New Roman" w:cs="Times New Roman"/>
              </w:rPr>
              <w:t>”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2990" w:type="dxa"/>
            <w:shd w:val="clear" w:color="auto" w:fill="auto"/>
            <w:noWrap/>
          </w:tcPr>
          <w:p w14:paraId="47CED0F9" w14:textId="77777777" w:rsidR="0060621F" w:rsidRPr="00441FBF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3B45">
              <w:rPr>
                <w:rFonts w:ascii="Times New Roman" w:eastAsia="Times New Roman" w:hAnsi="Times New Roman" w:cs="Times New Roman"/>
                <w:lang w:eastAsia="ru-RU"/>
              </w:rPr>
              <w:t>Щербатых Л.Н.</w:t>
            </w:r>
          </w:p>
        </w:tc>
      </w:tr>
      <w:tr w:rsidR="0060621F" w:rsidRPr="00441FBF" w14:paraId="5A69325A" w14:textId="77777777" w:rsidTr="00F46D00">
        <w:tc>
          <w:tcPr>
            <w:tcW w:w="672" w:type="dxa"/>
            <w:shd w:val="clear" w:color="auto" w:fill="auto"/>
            <w:noWrap/>
          </w:tcPr>
          <w:p w14:paraId="2ED24F0B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</w:t>
            </w:r>
          </w:p>
        </w:tc>
        <w:tc>
          <w:tcPr>
            <w:tcW w:w="3803" w:type="dxa"/>
            <w:shd w:val="clear" w:color="auto" w:fill="auto"/>
            <w:noWrap/>
          </w:tcPr>
          <w:p w14:paraId="552F1D1B" w14:textId="77777777" w:rsidR="0060621F" w:rsidRPr="00066F7B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66F7B">
              <w:rPr>
                <w:rFonts w:ascii="Times New Roman" w:eastAsia="Times New Roman" w:hAnsi="Times New Roman" w:cs="Times New Roman"/>
                <w:lang w:eastAsia="ru-RU"/>
              </w:rPr>
              <w:t xml:space="preserve">Международная студенческая </w:t>
            </w:r>
          </w:p>
          <w:p w14:paraId="0B7C72EC" w14:textId="77777777" w:rsidR="0060621F" w:rsidRPr="00066F7B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66F7B">
              <w:rPr>
                <w:rFonts w:ascii="Times New Roman" w:eastAsia="Times New Roman" w:hAnsi="Times New Roman" w:cs="Times New Roman"/>
                <w:lang w:eastAsia="ru-RU"/>
              </w:rPr>
              <w:t>научно-практическая конференция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r w:rsidRPr="00066F7B">
              <w:rPr>
                <w:rFonts w:ascii="Times New Roman" w:eastAsia="Times New Roman" w:hAnsi="Times New Roman" w:cs="Times New Roman"/>
                <w:lang w:eastAsia="ru-RU"/>
              </w:rPr>
              <w:t>ностранные языки в современном мире», (13 ноября 2024), «Ростовский государственный экономический университет (РИНХ)», Таганрогский институт имения А.П. Чехова.</w:t>
            </w:r>
          </w:p>
        </w:tc>
        <w:tc>
          <w:tcPr>
            <w:tcW w:w="3937" w:type="dxa"/>
            <w:shd w:val="clear" w:color="auto" w:fill="auto"/>
            <w:noWrap/>
          </w:tcPr>
          <w:p w14:paraId="4051809B" w14:textId="77777777" w:rsidR="0060621F" w:rsidRPr="00066F7B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66F7B">
              <w:rPr>
                <w:rFonts w:ascii="Times New Roman" w:eastAsia="Times New Roman" w:hAnsi="Times New Roman" w:cs="Times New Roman"/>
                <w:lang w:eastAsia="ru-RU"/>
              </w:rPr>
              <w:t>Международный</w:t>
            </w:r>
          </w:p>
        </w:tc>
        <w:tc>
          <w:tcPr>
            <w:tcW w:w="3384" w:type="dxa"/>
            <w:shd w:val="clear" w:color="auto" w:fill="auto"/>
            <w:noWrap/>
          </w:tcPr>
          <w:p w14:paraId="11BF8EFB" w14:textId="77777777" w:rsidR="0060621F" w:rsidRPr="00066F7B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66F7B">
              <w:rPr>
                <w:rFonts w:ascii="Times New Roman" w:eastAsia="Times New Roman" w:hAnsi="Times New Roman" w:cs="Times New Roman"/>
                <w:lang w:eastAsia="ru-RU"/>
              </w:rPr>
              <w:t>Малютина Е.В. Лексический состав английского языка в новоанглийский период</w:t>
            </w:r>
          </w:p>
          <w:p w14:paraId="7CDCF066" w14:textId="77777777" w:rsidR="0060621F" w:rsidRPr="00066F7B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0" w:type="dxa"/>
            <w:shd w:val="clear" w:color="auto" w:fill="auto"/>
            <w:noWrap/>
          </w:tcPr>
          <w:p w14:paraId="42FF6241" w14:textId="77777777" w:rsidR="0060621F" w:rsidRPr="00066F7B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66F7B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60621F" w:rsidRPr="00441FBF" w14:paraId="5E841E6D" w14:textId="77777777" w:rsidTr="00F46D00">
        <w:tc>
          <w:tcPr>
            <w:tcW w:w="672" w:type="dxa"/>
            <w:shd w:val="clear" w:color="auto" w:fill="auto"/>
            <w:noWrap/>
          </w:tcPr>
          <w:p w14:paraId="10BD7F44" w14:textId="77777777" w:rsidR="0060621F" w:rsidRPr="00632548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3803" w:type="dxa"/>
            <w:shd w:val="clear" w:color="auto" w:fill="auto"/>
            <w:noWrap/>
          </w:tcPr>
          <w:p w14:paraId="50C7FBA4" w14:textId="77777777" w:rsidR="0060621F" w:rsidRPr="00066F7B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66F7B">
              <w:rPr>
                <w:rFonts w:ascii="Times New Roman" w:eastAsia="Times New Roman" w:hAnsi="Times New Roman" w:cs="Times New Roman"/>
                <w:lang w:eastAsia="ru-RU"/>
              </w:rPr>
              <w:t>Международная студенческая научно-практическая конференция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r w:rsidRPr="00066F7B">
              <w:rPr>
                <w:rFonts w:ascii="Times New Roman" w:eastAsia="Times New Roman" w:hAnsi="Times New Roman" w:cs="Times New Roman"/>
                <w:lang w:eastAsia="ru-RU"/>
              </w:rPr>
              <w:t>ностранные языки в современном мире», (13 ноября 2024), «Ростовский государственный экономический университет (РИНХ)», Таганрогский институт имения А.П. Чехова.</w:t>
            </w:r>
          </w:p>
        </w:tc>
        <w:tc>
          <w:tcPr>
            <w:tcW w:w="3937" w:type="dxa"/>
            <w:shd w:val="clear" w:color="auto" w:fill="auto"/>
            <w:noWrap/>
          </w:tcPr>
          <w:p w14:paraId="230D954D" w14:textId="77777777" w:rsidR="0060621F" w:rsidRPr="00066F7B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66F7B">
              <w:rPr>
                <w:rFonts w:ascii="Times New Roman" w:eastAsia="Times New Roman" w:hAnsi="Times New Roman" w:cs="Times New Roman"/>
                <w:lang w:eastAsia="ru-RU"/>
              </w:rPr>
              <w:t>Международный</w:t>
            </w:r>
          </w:p>
        </w:tc>
        <w:tc>
          <w:tcPr>
            <w:tcW w:w="3384" w:type="dxa"/>
            <w:shd w:val="clear" w:color="auto" w:fill="auto"/>
            <w:noWrap/>
          </w:tcPr>
          <w:p w14:paraId="5B2572D4" w14:textId="77777777" w:rsidR="0060621F" w:rsidRPr="00066F7B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66F7B">
              <w:rPr>
                <w:rFonts w:ascii="Times New Roman" w:eastAsia="Times New Roman" w:hAnsi="Times New Roman" w:cs="Times New Roman"/>
                <w:lang w:eastAsia="ru-RU"/>
              </w:rPr>
              <w:t>Боещан Е.Д., Вагина А.М. Особенности английских идиом тематической группы «music»</w:t>
            </w:r>
          </w:p>
        </w:tc>
        <w:tc>
          <w:tcPr>
            <w:tcW w:w="2990" w:type="dxa"/>
            <w:shd w:val="clear" w:color="auto" w:fill="auto"/>
            <w:noWrap/>
          </w:tcPr>
          <w:p w14:paraId="46B31046" w14:textId="77777777" w:rsidR="0060621F" w:rsidRPr="00066F7B" w:rsidRDefault="0060621F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66F7B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</w:tbl>
    <w:p w14:paraId="5C77887D" w14:textId="77777777" w:rsidR="00665AF3" w:rsidRDefault="00665AF3"/>
    <w:sectPr w:rsidR="00665AF3" w:rsidSect="0060621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725"/>
    <w:rsid w:val="0060621F"/>
    <w:rsid w:val="00665AF3"/>
    <w:rsid w:val="00BB7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02301"/>
  <w15:chartTrackingRefBased/>
  <w15:docId w15:val="{CE305D93-3456-48DB-B069-53E350C5A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0621F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0621F"/>
    <w:rPr>
      <w:rFonts w:ascii="Times New Roman" w:eastAsia="Times New Roman" w:hAnsi="Times New Roman" w:cs="Times New Roman"/>
      <w:b/>
      <w:sz w:val="32"/>
      <w:szCs w:val="20"/>
      <w:lang w:val="en-US" w:eastAsia="ru-RU"/>
    </w:rPr>
  </w:style>
  <w:style w:type="paragraph" w:styleId="a3">
    <w:name w:val="List Paragraph"/>
    <w:basedOn w:val="a"/>
    <w:uiPriority w:val="34"/>
    <w:qFormat/>
    <w:rsid w:val="0060621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01">
    <w:name w:val="fontstyle01"/>
    <w:basedOn w:val="a0"/>
    <w:rsid w:val="0060621F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2959</Words>
  <Characters>16868</Characters>
  <Application>Microsoft Office Word</Application>
  <DocSecurity>0</DocSecurity>
  <Lines>140</Lines>
  <Paragraphs>39</Paragraphs>
  <ScaleCrop>false</ScaleCrop>
  <Company/>
  <LinksUpToDate>false</LinksUpToDate>
  <CharactersWithSpaces>19788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2025-02-22T17:52:00Z</dcterms:created>
  <dcterms:modified xsi:type="dcterms:W3CDTF">2025-02-22T17:52:00Z</dcterms:modified>
</cp:coreProperties>
</file>