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87028" w14:textId="77777777" w:rsidR="00374386" w:rsidRPr="00553038" w:rsidRDefault="00191E1B" w:rsidP="00937BF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32"/>
        </w:rPr>
      </w:pPr>
      <w:r w:rsidRPr="00553038">
        <w:rPr>
          <w:rFonts w:ascii="Times New Roman" w:hAnsi="Times New Roman" w:cs="Times New Roman"/>
          <w:sz w:val="28"/>
          <w:szCs w:val="32"/>
        </w:rPr>
        <w:t>«Утверждаю»</w:t>
      </w:r>
    </w:p>
    <w:p w14:paraId="0CD3A12D" w14:textId="77777777" w:rsidR="00984E0D" w:rsidRPr="00553038" w:rsidRDefault="00984E0D" w:rsidP="00937BFE">
      <w:pPr>
        <w:spacing w:after="0"/>
        <w:ind w:left="4820"/>
        <w:jc w:val="center"/>
        <w:rPr>
          <w:rFonts w:ascii="Times New Roman" w:hAnsi="Times New Roman" w:cs="Times New Roman"/>
          <w:sz w:val="28"/>
          <w:szCs w:val="32"/>
        </w:rPr>
      </w:pPr>
    </w:p>
    <w:p w14:paraId="2DDAEB61" w14:textId="77777777" w:rsidR="00191E1B" w:rsidRPr="00553038" w:rsidRDefault="00937BFE" w:rsidP="00984E0D">
      <w:pPr>
        <w:spacing w:after="0"/>
        <w:ind w:left="4820"/>
        <w:jc w:val="right"/>
        <w:rPr>
          <w:rFonts w:ascii="Times New Roman" w:hAnsi="Times New Roman" w:cs="Times New Roman"/>
          <w:sz w:val="28"/>
          <w:szCs w:val="32"/>
        </w:rPr>
      </w:pPr>
      <w:r w:rsidRPr="00553038">
        <w:rPr>
          <w:rFonts w:ascii="Times New Roman" w:hAnsi="Times New Roman" w:cs="Times New Roman"/>
          <w:sz w:val="28"/>
          <w:szCs w:val="32"/>
        </w:rPr>
        <w:t>__________</w:t>
      </w:r>
      <w:r w:rsidR="00984E0D" w:rsidRPr="00553038">
        <w:rPr>
          <w:rFonts w:ascii="Times New Roman" w:hAnsi="Times New Roman" w:cs="Times New Roman"/>
          <w:sz w:val="28"/>
          <w:szCs w:val="32"/>
        </w:rPr>
        <w:t>____</w:t>
      </w:r>
      <w:r w:rsidRPr="00553038">
        <w:rPr>
          <w:rFonts w:ascii="Times New Roman" w:hAnsi="Times New Roman" w:cs="Times New Roman"/>
          <w:sz w:val="28"/>
          <w:szCs w:val="32"/>
        </w:rPr>
        <w:t>__________________</w:t>
      </w:r>
    </w:p>
    <w:p w14:paraId="4284AC46" w14:textId="77777777" w:rsidR="00191E1B" w:rsidRPr="00553038" w:rsidRDefault="00191E1B" w:rsidP="00AC4C8D">
      <w:pPr>
        <w:spacing w:after="0"/>
        <w:ind w:left="4820"/>
        <w:jc w:val="right"/>
        <w:rPr>
          <w:rFonts w:ascii="Times New Roman" w:hAnsi="Times New Roman" w:cs="Times New Roman"/>
          <w:sz w:val="28"/>
          <w:szCs w:val="32"/>
        </w:rPr>
      </w:pPr>
      <w:r w:rsidRPr="00553038">
        <w:rPr>
          <w:rFonts w:ascii="Times New Roman" w:hAnsi="Times New Roman" w:cs="Times New Roman"/>
          <w:sz w:val="28"/>
          <w:szCs w:val="32"/>
        </w:rPr>
        <w:t>Зав. кафедрой химико-биолог</w:t>
      </w:r>
      <w:r w:rsidR="0049318E" w:rsidRPr="00553038">
        <w:rPr>
          <w:rFonts w:ascii="Times New Roman" w:hAnsi="Times New Roman" w:cs="Times New Roman"/>
          <w:sz w:val="28"/>
          <w:szCs w:val="32"/>
        </w:rPr>
        <w:t>ических дисциплин и фармакологии</w:t>
      </w:r>
    </w:p>
    <w:p w14:paraId="76D1D091" w14:textId="77777777" w:rsidR="0049318E" w:rsidRPr="00553038" w:rsidRDefault="0049318E" w:rsidP="00AC4C8D">
      <w:pPr>
        <w:spacing w:after="0"/>
        <w:ind w:left="4820"/>
        <w:jc w:val="right"/>
        <w:rPr>
          <w:rFonts w:ascii="Times New Roman" w:hAnsi="Times New Roman" w:cs="Times New Roman"/>
          <w:sz w:val="28"/>
          <w:szCs w:val="32"/>
        </w:rPr>
      </w:pPr>
      <w:r w:rsidRPr="00553038">
        <w:rPr>
          <w:rFonts w:ascii="Times New Roman" w:hAnsi="Times New Roman" w:cs="Times New Roman"/>
          <w:sz w:val="28"/>
          <w:szCs w:val="32"/>
        </w:rPr>
        <w:t>к.п.н., доц. Моргачева Н.В.</w:t>
      </w:r>
    </w:p>
    <w:p w14:paraId="6A3B5464" w14:textId="77777777" w:rsidR="00937BFE" w:rsidRPr="00553038" w:rsidRDefault="00937BFE" w:rsidP="00937BFE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01217B24" w14:textId="77777777" w:rsidR="00937BFE" w:rsidRPr="00553038" w:rsidRDefault="00937BFE" w:rsidP="00937BFE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7C7DBC63" w14:textId="0DD3DEA4" w:rsidR="0049318E" w:rsidRPr="00553038" w:rsidRDefault="0049318E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3038">
        <w:rPr>
          <w:rFonts w:ascii="Times New Roman" w:hAnsi="Times New Roman" w:cs="Times New Roman"/>
          <w:b/>
          <w:sz w:val="28"/>
          <w:szCs w:val="32"/>
        </w:rPr>
        <w:t xml:space="preserve">Перечень вопросов к </w:t>
      </w:r>
      <w:r w:rsidR="00BD36E0" w:rsidRPr="00553038">
        <w:rPr>
          <w:rFonts w:ascii="Times New Roman" w:hAnsi="Times New Roman" w:cs="Times New Roman"/>
          <w:b/>
          <w:sz w:val="28"/>
          <w:szCs w:val="32"/>
        </w:rPr>
        <w:t>зачету</w:t>
      </w:r>
      <w:r w:rsidR="00553038" w:rsidRPr="00553038">
        <w:rPr>
          <w:rFonts w:ascii="Times New Roman" w:hAnsi="Times New Roman" w:cs="Times New Roman"/>
          <w:b/>
          <w:sz w:val="28"/>
          <w:szCs w:val="32"/>
        </w:rPr>
        <w:t xml:space="preserve"> с оценкой</w:t>
      </w:r>
      <w:r w:rsidRPr="00553038">
        <w:rPr>
          <w:rFonts w:ascii="Times New Roman" w:hAnsi="Times New Roman" w:cs="Times New Roman"/>
          <w:b/>
          <w:sz w:val="28"/>
          <w:szCs w:val="32"/>
        </w:rPr>
        <w:t xml:space="preserve"> по дисциплине:</w:t>
      </w:r>
    </w:p>
    <w:p w14:paraId="7EB11786" w14:textId="504131B1" w:rsidR="002F25CC" w:rsidRPr="00553038" w:rsidRDefault="00BD36E0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3038">
        <w:rPr>
          <w:rFonts w:ascii="Times New Roman" w:hAnsi="Times New Roman" w:cs="Times New Roman"/>
          <w:b/>
          <w:sz w:val="28"/>
          <w:szCs w:val="32"/>
          <w:u w:val="single"/>
        </w:rPr>
        <w:t>Методика обучения биологии</w:t>
      </w:r>
    </w:p>
    <w:p w14:paraId="6AE07B45" w14:textId="7F47F26F" w:rsidR="002F25CC" w:rsidRPr="00553038" w:rsidRDefault="002F25CC" w:rsidP="00AC4C8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53038">
        <w:rPr>
          <w:rFonts w:ascii="Times New Roman" w:hAnsi="Times New Roman" w:cs="Times New Roman"/>
          <w:b/>
          <w:sz w:val="28"/>
          <w:szCs w:val="32"/>
        </w:rPr>
        <w:t>(</w:t>
      </w:r>
      <w:r w:rsidR="00E363A7" w:rsidRPr="00553038">
        <w:rPr>
          <w:rFonts w:ascii="Times New Roman" w:hAnsi="Times New Roman" w:cs="Times New Roman"/>
          <w:b/>
          <w:sz w:val="28"/>
          <w:szCs w:val="32"/>
        </w:rPr>
        <w:t>6</w:t>
      </w:r>
      <w:r w:rsidRPr="00553038">
        <w:rPr>
          <w:rFonts w:ascii="Times New Roman" w:hAnsi="Times New Roman" w:cs="Times New Roman"/>
          <w:b/>
          <w:sz w:val="28"/>
          <w:szCs w:val="32"/>
        </w:rPr>
        <w:t xml:space="preserve"> семестр, очная форма обучения)</w:t>
      </w:r>
    </w:p>
    <w:p w14:paraId="40E5EF31" w14:textId="77777777" w:rsidR="002F25CC" w:rsidRPr="004B1D24" w:rsidRDefault="002F25CC" w:rsidP="00937BFE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5217259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Биологические понятия – основная единица содержания школьного курса биологии.</w:t>
      </w:r>
    </w:p>
    <w:p w14:paraId="7F2CA6C1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Развитие биологических понятий в школьном предмете.</w:t>
      </w:r>
    </w:p>
    <w:p w14:paraId="6F0645ED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Содержание и структура предмета «Биология» в современной средней школе.</w:t>
      </w:r>
    </w:p>
    <w:p w14:paraId="5EB59333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Особенности содер</w:t>
      </w:r>
      <w:bookmarkStart w:id="0" w:name="_GoBack"/>
      <w:bookmarkEnd w:id="0"/>
      <w:r w:rsidRPr="00553038">
        <w:rPr>
          <w:rFonts w:ascii="Times New Roman" w:hAnsi="Times New Roman" w:cs="Times New Roman"/>
          <w:sz w:val="28"/>
          <w:szCs w:val="28"/>
        </w:rPr>
        <w:t>жания и методики обучения биологии в 5 классе.</w:t>
      </w:r>
    </w:p>
    <w:p w14:paraId="76DD0056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Особенности содержания и методики обучения биологии в 6 классе.</w:t>
      </w:r>
    </w:p>
    <w:p w14:paraId="1762EA44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Особенности содержания и методики обучения биологии в 7 классе.</w:t>
      </w:r>
    </w:p>
    <w:p w14:paraId="48C1F278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Особенности содержания и методики обучения биологии в 8 классе.</w:t>
      </w:r>
    </w:p>
    <w:p w14:paraId="537FAF2C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Особенности содержания и методики обучения биологии в 9 классе.</w:t>
      </w:r>
    </w:p>
    <w:p w14:paraId="6470130F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Особенности содержания и методики обучения биологии в старших классах (10–11).</w:t>
      </w:r>
    </w:p>
    <w:p w14:paraId="3A980BC1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Особенности обучения биологии в лицеях, гимназиях.</w:t>
      </w:r>
    </w:p>
    <w:p w14:paraId="7607B4C4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Методы и средства обучения биологии.</w:t>
      </w:r>
    </w:p>
    <w:p w14:paraId="20AEB240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Средства обучения биологии.</w:t>
      </w:r>
    </w:p>
    <w:p w14:paraId="68F8FC37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Многообразие методов обучения биологии и их классификация.</w:t>
      </w:r>
    </w:p>
    <w:p w14:paraId="32F0C850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Словесные методы обучения биологии.</w:t>
      </w:r>
    </w:p>
    <w:p w14:paraId="5A4161FA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Средства наглядности. Наглядные методы в обучении биологии.</w:t>
      </w:r>
    </w:p>
    <w:p w14:paraId="1958A783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Аудиовизуальные и мультимедийные средства и методы обучения биологии.</w:t>
      </w:r>
    </w:p>
    <w:p w14:paraId="791F1172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Практические методы в обучении биологии.</w:t>
      </w:r>
    </w:p>
    <w:p w14:paraId="37ED3FD8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Типы и структура уроков биологии: подготовка учителя к занятию.</w:t>
      </w:r>
    </w:p>
    <w:p w14:paraId="23B71E02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Формы и методы контроля знаний, умений и навыков учащихся по биологии.</w:t>
      </w:r>
    </w:p>
    <w:p w14:paraId="4306F2B7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Организация лабораторных и практических работ: техника безопасности и методические рекомендации.</w:t>
      </w:r>
    </w:p>
    <w:p w14:paraId="7C9A34F6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Использование цифровых образовательных ресурсов и ИКТ на уроках биологии.</w:t>
      </w:r>
    </w:p>
    <w:p w14:paraId="42EEC371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Дифференцированный и индивидуальный подход в обучении биологии.</w:t>
      </w:r>
    </w:p>
    <w:p w14:paraId="5CCCAC7A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Проектная и исследовательская деятельность учащихся в курсе биологии.</w:t>
      </w:r>
    </w:p>
    <w:p w14:paraId="3301A9C6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lastRenderedPageBreak/>
        <w:t>Межпредметные связи биологии с химией, географией, экологией и ОБЖ.</w:t>
      </w:r>
    </w:p>
    <w:p w14:paraId="61DAE885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Формирование предметных компетенций и функциональной грамотности средствами биологии.</w:t>
      </w:r>
    </w:p>
    <w:p w14:paraId="26171D1F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Работа с одарёнными учащимися и развитие познавательного интереса к биологии.</w:t>
      </w:r>
    </w:p>
    <w:p w14:paraId="5FC4E9D4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Организация самостоятельной работы и домашних заданий по биологии.</w:t>
      </w:r>
    </w:p>
    <w:p w14:paraId="204B535E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Экологическое воспитание и формирование научной картины мира через содержание курса биологии.</w:t>
      </w:r>
    </w:p>
    <w:p w14:paraId="04C9FF77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55303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53038">
        <w:rPr>
          <w:rFonts w:ascii="Times New Roman" w:hAnsi="Times New Roman" w:cs="Times New Roman"/>
          <w:sz w:val="28"/>
          <w:szCs w:val="28"/>
        </w:rPr>
        <w:t xml:space="preserve"> технологий и </w:t>
      </w:r>
      <w:proofErr w:type="spellStart"/>
      <w:r w:rsidRPr="00553038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553038">
        <w:rPr>
          <w:rFonts w:ascii="Times New Roman" w:hAnsi="Times New Roman" w:cs="Times New Roman"/>
          <w:sz w:val="28"/>
          <w:szCs w:val="28"/>
        </w:rPr>
        <w:t xml:space="preserve"> компонента в обучении биологии.</w:t>
      </w:r>
    </w:p>
    <w:p w14:paraId="545A2230" w14:textId="77777777" w:rsidR="00553038" w:rsidRPr="00553038" w:rsidRDefault="00553038" w:rsidP="00553038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038">
        <w:rPr>
          <w:rFonts w:ascii="Times New Roman" w:hAnsi="Times New Roman" w:cs="Times New Roman"/>
          <w:sz w:val="28"/>
          <w:szCs w:val="28"/>
        </w:rPr>
        <w:t>Профориентационная направленность обучения биологии в средней и старшей школе.</w:t>
      </w:r>
    </w:p>
    <w:p w14:paraId="336BB4DE" w14:textId="77777777" w:rsidR="00A4387E" w:rsidRPr="00553038" w:rsidRDefault="00A4387E" w:rsidP="005530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7CCDB" w14:textId="77777777" w:rsidR="00A4387E" w:rsidRDefault="00A4387E" w:rsidP="00C566C5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14:paraId="789CA6B9" w14:textId="77777777" w:rsidR="00C566C5" w:rsidRPr="004B1D24" w:rsidRDefault="00C566C5" w:rsidP="00C566C5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934"/>
        <w:gridCol w:w="4246"/>
      </w:tblGrid>
      <w:tr w:rsidR="00517A12" w:rsidRPr="00553038" w14:paraId="3B8D6463" w14:textId="77777777" w:rsidTr="00517A12">
        <w:tc>
          <w:tcPr>
            <w:tcW w:w="2088" w:type="dxa"/>
          </w:tcPr>
          <w:p w14:paraId="2CB50E01" w14:textId="77777777" w:rsidR="00517A12" w:rsidRPr="00553038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53038">
              <w:rPr>
                <w:rFonts w:ascii="Times New Roman" w:hAnsi="Times New Roman" w:cs="Times New Roman"/>
                <w:sz w:val="28"/>
                <w:szCs w:val="32"/>
              </w:rPr>
              <w:t>Преподаватель:</w:t>
            </w:r>
          </w:p>
        </w:tc>
        <w:tc>
          <w:tcPr>
            <w:tcW w:w="2934" w:type="dxa"/>
          </w:tcPr>
          <w:p w14:paraId="38E70D83" w14:textId="77777777" w:rsidR="00517A12" w:rsidRPr="00553038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246" w:type="dxa"/>
          </w:tcPr>
          <w:p w14:paraId="12FE2991" w14:textId="77777777" w:rsidR="00517A12" w:rsidRPr="00553038" w:rsidRDefault="00517A12" w:rsidP="00C566C5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53038">
              <w:rPr>
                <w:rFonts w:ascii="Times New Roman" w:hAnsi="Times New Roman" w:cs="Times New Roman"/>
                <w:sz w:val="28"/>
                <w:szCs w:val="32"/>
              </w:rPr>
              <w:t>ст. преподаватель Петренко А.П.</w:t>
            </w:r>
          </w:p>
        </w:tc>
      </w:tr>
    </w:tbl>
    <w:p w14:paraId="3A50F318" w14:textId="77777777" w:rsidR="00517A12" w:rsidRPr="00C566C5" w:rsidRDefault="00517A12" w:rsidP="00C566C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17A12" w:rsidRPr="00C566C5" w:rsidSect="00984E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E0B"/>
    <w:multiLevelType w:val="multilevel"/>
    <w:tmpl w:val="8F34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01242"/>
    <w:multiLevelType w:val="hybridMultilevel"/>
    <w:tmpl w:val="458C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60F49"/>
    <w:multiLevelType w:val="multilevel"/>
    <w:tmpl w:val="220A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B35CD"/>
    <w:multiLevelType w:val="hybridMultilevel"/>
    <w:tmpl w:val="BEBCEAAC"/>
    <w:lvl w:ilvl="0" w:tplc="8B3E70EA">
      <w:start w:val="1"/>
      <w:numFmt w:val="decimal"/>
      <w:pStyle w:val="1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34E3"/>
    <w:multiLevelType w:val="hybridMultilevel"/>
    <w:tmpl w:val="3A1A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E6802"/>
    <w:multiLevelType w:val="hybridMultilevel"/>
    <w:tmpl w:val="D37CC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6566"/>
    <w:multiLevelType w:val="hybridMultilevel"/>
    <w:tmpl w:val="952E83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B"/>
    <w:rsid w:val="000035DD"/>
    <w:rsid w:val="00101B29"/>
    <w:rsid w:val="00191E1B"/>
    <w:rsid w:val="001A6D2B"/>
    <w:rsid w:val="001E0BEE"/>
    <w:rsid w:val="001E6D61"/>
    <w:rsid w:val="001E6F86"/>
    <w:rsid w:val="002A691A"/>
    <w:rsid w:val="002F25CC"/>
    <w:rsid w:val="00327CAF"/>
    <w:rsid w:val="00374386"/>
    <w:rsid w:val="003E085F"/>
    <w:rsid w:val="00465473"/>
    <w:rsid w:val="0049318E"/>
    <w:rsid w:val="004B1D24"/>
    <w:rsid w:val="004F30B0"/>
    <w:rsid w:val="00510A93"/>
    <w:rsid w:val="00517A12"/>
    <w:rsid w:val="00520CE8"/>
    <w:rsid w:val="00553038"/>
    <w:rsid w:val="007031D2"/>
    <w:rsid w:val="007E0561"/>
    <w:rsid w:val="007E4424"/>
    <w:rsid w:val="00937BFE"/>
    <w:rsid w:val="00984E0D"/>
    <w:rsid w:val="00A4387E"/>
    <w:rsid w:val="00A469A8"/>
    <w:rsid w:val="00AC4C8D"/>
    <w:rsid w:val="00AE04EF"/>
    <w:rsid w:val="00BD36E0"/>
    <w:rsid w:val="00C10CDB"/>
    <w:rsid w:val="00C566C5"/>
    <w:rsid w:val="00D12918"/>
    <w:rsid w:val="00D5443E"/>
    <w:rsid w:val="00E363A7"/>
    <w:rsid w:val="00EB7BA8"/>
    <w:rsid w:val="00FA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6200"/>
  <w15:chartTrackingRefBased/>
  <w15:docId w15:val="{E42FE7FC-94FC-45BD-997E-2C0B8EC0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next w:val="a"/>
    <w:link w:val="a4"/>
    <w:qFormat/>
    <w:rsid w:val="00327CAF"/>
    <w:pPr>
      <w:shd w:val="clear" w:color="auto" w:fill="FFFFFF"/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Знак"/>
    <w:basedOn w:val="a0"/>
    <w:link w:val="a3"/>
    <w:rsid w:val="00327CA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">
    <w:name w:val="Стиль1"/>
    <w:basedOn w:val="a5"/>
    <w:link w:val="10"/>
    <w:qFormat/>
    <w:rsid w:val="00101B29"/>
    <w:pPr>
      <w:numPr>
        <w:numId w:val="1"/>
      </w:num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10">
    <w:name w:val="Стиль1 Знак"/>
    <w:basedOn w:val="a0"/>
    <w:link w:val="1"/>
    <w:rsid w:val="00101B2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ibliography"/>
    <w:basedOn w:val="a"/>
    <w:next w:val="a"/>
    <w:uiPriority w:val="37"/>
    <w:semiHidden/>
    <w:unhideWhenUsed/>
    <w:rsid w:val="00101B29"/>
  </w:style>
  <w:style w:type="paragraph" w:styleId="a6">
    <w:name w:val="List Paragraph"/>
    <w:basedOn w:val="a"/>
    <w:uiPriority w:val="34"/>
    <w:qFormat/>
    <w:rsid w:val="00520CE8"/>
    <w:pPr>
      <w:ind w:left="720"/>
      <w:contextualSpacing/>
    </w:pPr>
  </w:style>
  <w:style w:type="table" w:styleId="a7">
    <w:name w:val="Table Grid"/>
    <w:basedOn w:val="a1"/>
    <w:uiPriority w:val="39"/>
    <w:rsid w:val="0051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55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Эвти</dc:creator>
  <cp:keywords/>
  <dc:description/>
  <cp:lastModifiedBy>Эвти</cp:lastModifiedBy>
  <cp:revision>6</cp:revision>
  <dcterms:created xsi:type="dcterms:W3CDTF">2025-12-16T11:52:00Z</dcterms:created>
  <dcterms:modified xsi:type="dcterms:W3CDTF">2026-04-16T10:28:00Z</dcterms:modified>
</cp:coreProperties>
</file>